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2F" w:rsidRPr="006C3115" w:rsidRDefault="0064782F" w:rsidP="00E4688D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374206">
        <w:rPr>
          <w:sz w:val="28"/>
          <w:szCs w:val="28"/>
        </w:rPr>
        <w:t>1</w:t>
      </w:r>
      <w:r w:rsidR="006C3115" w:rsidRPr="006C3115">
        <w:rPr>
          <w:sz w:val="28"/>
          <w:szCs w:val="28"/>
        </w:rPr>
        <w:t>2</w:t>
      </w:r>
    </w:p>
    <w:p w:rsidR="0064782F" w:rsidRDefault="0064782F" w:rsidP="00E4688D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закону Алтайского края </w:t>
      </w:r>
      <w:r w:rsidR="005F0DF6">
        <w:rPr>
          <w:sz w:val="28"/>
          <w:szCs w:val="28"/>
        </w:rPr>
        <w:t>«</w:t>
      </w:r>
      <w:r>
        <w:rPr>
          <w:sz w:val="28"/>
          <w:szCs w:val="28"/>
        </w:rPr>
        <w:t>О кра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вом бюджете на 20</w:t>
      </w:r>
      <w:r w:rsidR="000A5F94">
        <w:rPr>
          <w:sz w:val="28"/>
          <w:szCs w:val="28"/>
        </w:rPr>
        <w:t>1</w:t>
      </w:r>
      <w:r w:rsidR="00062E6F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новый период 20</w:t>
      </w:r>
      <w:r w:rsidR="00062E6F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05303D" w:rsidRPr="0005303D">
        <w:rPr>
          <w:sz w:val="28"/>
          <w:szCs w:val="28"/>
        </w:rPr>
        <w:t>2</w:t>
      </w:r>
      <w:r w:rsidR="00062E6F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="005F0DF6">
        <w:rPr>
          <w:sz w:val="28"/>
          <w:szCs w:val="28"/>
        </w:rPr>
        <w:t>»</w:t>
      </w:r>
    </w:p>
    <w:p w:rsidR="0064782F" w:rsidRDefault="0064782F" w:rsidP="0064782F">
      <w:pPr>
        <w:ind w:left="6350"/>
        <w:rPr>
          <w:sz w:val="28"/>
          <w:szCs w:val="28"/>
        </w:rPr>
      </w:pPr>
    </w:p>
    <w:p w:rsidR="000C5BB3" w:rsidRDefault="000C5BB3" w:rsidP="0064782F">
      <w:pPr>
        <w:ind w:left="6350"/>
        <w:rPr>
          <w:sz w:val="28"/>
        </w:rPr>
      </w:pPr>
    </w:p>
    <w:p w:rsidR="00367AE4" w:rsidRDefault="00367AE4" w:rsidP="0064782F">
      <w:pPr>
        <w:ind w:left="6350"/>
        <w:rPr>
          <w:sz w:val="28"/>
        </w:rPr>
      </w:pPr>
    </w:p>
    <w:p w:rsidR="0064782F" w:rsidRDefault="00194556" w:rsidP="00D66726">
      <w:pPr>
        <w:jc w:val="center"/>
        <w:rPr>
          <w:sz w:val="28"/>
        </w:rPr>
      </w:pPr>
      <w:r w:rsidRPr="00194556">
        <w:rPr>
          <w:sz w:val="28"/>
        </w:rPr>
        <w:t>Ведомственная структура</w:t>
      </w:r>
      <w:r w:rsidR="0064782F">
        <w:rPr>
          <w:sz w:val="28"/>
        </w:rPr>
        <w:t xml:space="preserve"> </w:t>
      </w:r>
      <w:r w:rsidRPr="00194556">
        <w:rPr>
          <w:sz w:val="28"/>
        </w:rPr>
        <w:t>расходов краевого бюджета</w:t>
      </w:r>
      <w:r w:rsidR="001B3AC8">
        <w:rPr>
          <w:sz w:val="28"/>
        </w:rPr>
        <w:t xml:space="preserve"> </w:t>
      </w:r>
      <w:r w:rsidR="0064782F">
        <w:rPr>
          <w:sz w:val="28"/>
        </w:rPr>
        <w:t>на 20</w:t>
      </w:r>
      <w:r w:rsidR="00062E6F">
        <w:rPr>
          <w:sz w:val="28"/>
        </w:rPr>
        <w:t>20</w:t>
      </w:r>
      <w:r w:rsidR="001D3E79">
        <w:rPr>
          <w:sz w:val="28"/>
        </w:rPr>
        <w:t xml:space="preserve"> и </w:t>
      </w:r>
      <w:r w:rsidR="00F35C84">
        <w:rPr>
          <w:sz w:val="28"/>
        </w:rPr>
        <w:t>20</w:t>
      </w:r>
      <w:r w:rsidR="0005303D" w:rsidRPr="0005303D">
        <w:rPr>
          <w:sz w:val="28"/>
        </w:rPr>
        <w:t>2</w:t>
      </w:r>
      <w:r w:rsidR="00062E6F">
        <w:rPr>
          <w:sz w:val="28"/>
        </w:rPr>
        <w:t>1</w:t>
      </w:r>
      <w:r w:rsidR="0064782F">
        <w:rPr>
          <w:sz w:val="28"/>
        </w:rPr>
        <w:t xml:space="preserve"> год</w:t>
      </w:r>
      <w:r w:rsidR="00F35C84">
        <w:rPr>
          <w:sz w:val="28"/>
        </w:rPr>
        <w:t>ы</w:t>
      </w:r>
    </w:p>
    <w:p w:rsidR="00A53B79" w:rsidRPr="00E4688D" w:rsidRDefault="00A53B79" w:rsidP="0064782F">
      <w:pPr>
        <w:jc w:val="center"/>
        <w:rPr>
          <w:sz w:val="28"/>
        </w:rPr>
      </w:pPr>
    </w:p>
    <w:tbl>
      <w:tblPr>
        <w:tblpPr w:leftFromText="180" w:rightFromText="180" w:vertAnchor="text" w:tblpX="108" w:tblpY="1"/>
        <w:tblOverlap w:val="never"/>
        <w:tblW w:w="963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9"/>
        <w:gridCol w:w="567"/>
        <w:gridCol w:w="567"/>
        <w:gridCol w:w="1701"/>
        <w:gridCol w:w="708"/>
        <w:gridCol w:w="1418"/>
        <w:gridCol w:w="1417"/>
      </w:tblGrid>
      <w:tr w:rsidR="006152C7" w:rsidRPr="006152C7" w:rsidTr="006152C7">
        <w:trPr>
          <w:cantSplit/>
          <w:trHeight w:val="270"/>
          <w:tblHeader/>
        </w:trPr>
        <w:tc>
          <w:tcPr>
            <w:tcW w:w="2552" w:type="dxa"/>
            <w:shd w:val="clear" w:color="auto" w:fill="auto"/>
          </w:tcPr>
          <w:p w:rsidR="006152C7" w:rsidRPr="008E0C9F" w:rsidRDefault="006152C7" w:rsidP="006152C7">
            <w:pPr>
              <w:jc w:val="center"/>
              <w:rPr>
                <w:rFonts w:ascii="Times New Romas" w:hAnsi="Times New Romas"/>
                <w:color w:val="000000"/>
              </w:rPr>
            </w:pPr>
            <w:r w:rsidRPr="008E0C9F">
              <w:rPr>
                <w:rFonts w:ascii="Times New Romas" w:hAnsi="Times New Romas"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</w:tcPr>
          <w:p w:rsidR="006152C7" w:rsidRPr="008E0C9F" w:rsidRDefault="006152C7" w:rsidP="006152C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Код</w:t>
            </w:r>
          </w:p>
        </w:tc>
        <w:tc>
          <w:tcPr>
            <w:tcW w:w="567" w:type="dxa"/>
            <w:shd w:val="clear" w:color="auto" w:fill="auto"/>
          </w:tcPr>
          <w:p w:rsidR="006152C7" w:rsidRPr="008E0C9F" w:rsidRDefault="006152C7" w:rsidP="006152C7">
            <w:pPr>
              <w:jc w:val="center"/>
              <w:rPr>
                <w:rFonts w:ascii="Times New Romas" w:hAnsi="Times New Romas"/>
                <w:color w:val="000000"/>
              </w:rPr>
            </w:pPr>
            <w:proofErr w:type="spellStart"/>
            <w:r w:rsidRPr="008E0C9F">
              <w:rPr>
                <w:rFonts w:ascii="Times New Romas" w:hAnsi="Times New Romas"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6152C7" w:rsidRPr="008E0C9F" w:rsidRDefault="006152C7" w:rsidP="006152C7">
            <w:pPr>
              <w:jc w:val="center"/>
              <w:rPr>
                <w:rFonts w:ascii="Times New Romas" w:hAnsi="Times New Romas"/>
                <w:color w:val="000000"/>
              </w:rPr>
            </w:pPr>
            <w:proofErr w:type="spellStart"/>
            <w:r w:rsidRPr="008E0C9F">
              <w:rPr>
                <w:rFonts w:ascii="Times New Romas" w:hAnsi="Times New Romas"/>
                <w:color w:val="000000"/>
              </w:rPr>
              <w:t>Пр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6152C7" w:rsidRPr="008E0C9F" w:rsidRDefault="006152C7" w:rsidP="006152C7">
            <w:pPr>
              <w:jc w:val="center"/>
              <w:rPr>
                <w:rFonts w:ascii="Times New Romas" w:hAnsi="Times New Romas"/>
                <w:color w:val="000000"/>
              </w:rPr>
            </w:pPr>
            <w:r w:rsidRPr="008E0C9F">
              <w:rPr>
                <w:rFonts w:ascii="Times New Romas" w:hAnsi="Times New Romas"/>
                <w:color w:val="000000"/>
              </w:rPr>
              <w:t>ЦСР</w:t>
            </w:r>
          </w:p>
        </w:tc>
        <w:tc>
          <w:tcPr>
            <w:tcW w:w="708" w:type="dxa"/>
            <w:shd w:val="clear" w:color="auto" w:fill="auto"/>
          </w:tcPr>
          <w:p w:rsidR="006152C7" w:rsidRPr="008E0C9F" w:rsidRDefault="006152C7" w:rsidP="006152C7">
            <w:pPr>
              <w:jc w:val="center"/>
              <w:rPr>
                <w:rFonts w:ascii="Times New Romas" w:hAnsi="Times New Romas"/>
                <w:color w:val="000000"/>
              </w:rPr>
            </w:pPr>
            <w:r w:rsidRPr="008E0C9F">
              <w:rPr>
                <w:rFonts w:ascii="Times New Romas" w:hAnsi="Times New Romas"/>
                <w:color w:val="000000"/>
              </w:rPr>
              <w:t>ВР</w:t>
            </w:r>
          </w:p>
        </w:tc>
        <w:tc>
          <w:tcPr>
            <w:tcW w:w="1418" w:type="dxa"/>
            <w:shd w:val="clear" w:color="auto" w:fill="auto"/>
          </w:tcPr>
          <w:p w:rsidR="006152C7" w:rsidRPr="00487A56" w:rsidRDefault="006152C7" w:rsidP="006152C7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</w:rPr>
            </w:pPr>
            <w:r w:rsidRPr="00487A56">
              <w:rPr>
                <w:rFonts w:ascii="Times New Romas" w:hAnsi="Times New Romas"/>
                <w:color w:val="000000"/>
                <w:sz w:val="23"/>
                <w:szCs w:val="23"/>
              </w:rPr>
              <w:t>Сумма на 20</w:t>
            </w:r>
            <w:r w:rsidR="00062E6F">
              <w:rPr>
                <w:rFonts w:ascii="Times New Romas" w:hAnsi="Times New Romas"/>
                <w:color w:val="000000"/>
                <w:sz w:val="23"/>
                <w:szCs w:val="23"/>
              </w:rPr>
              <w:t>20</w:t>
            </w:r>
            <w:r w:rsidRPr="00487A56">
              <w:rPr>
                <w:rFonts w:ascii="Times New Romas" w:hAnsi="Times New Romas"/>
                <w:color w:val="000000"/>
                <w:sz w:val="23"/>
                <w:szCs w:val="23"/>
              </w:rPr>
              <w:t xml:space="preserve"> год,</w:t>
            </w:r>
          </w:p>
          <w:p w:rsidR="006152C7" w:rsidRPr="008E0C9F" w:rsidRDefault="006152C7" w:rsidP="006152C7">
            <w:pPr>
              <w:jc w:val="center"/>
              <w:rPr>
                <w:rFonts w:ascii="Times New Romas" w:hAnsi="Times New Romas"/>
                <w:color w:val="000000"/>
              </w:rPr>
            </w:pPr>
            <w:r w:rsidRPr="00487A56">
              <w:rPr>
                <w:rFonts w:ascii="Times New Romas" w:hAnsi="Times New Romas"/>
                <w:color w:val="000000"/>
                <w:sz w:val="23"/>
                <w:szCs w:val="23"/>
              </w:rPr>
              <w:t>тыс. рублей</w:t>
            </w:r>
          </w:p>
        </w:tc>
        <w:tc>
          <w:tcPr>
            <w:tcW w:w="1417" w:type="dxa"/>
          </w:tcPr>
          <w:p w:rsidR="006152C7" w:rsidRPr="00487A56" w:rsidRDefault="006152C7" w:rsidP="006152C7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</w:rPr>
            </w:pPr>
            <w:r w:rsidRPr="00487A56">
              <w:rPr>
                <w:rFonts w:ascii="Times New Romas" w:hAnsi="Times New Romas"/>
                <w:color w:val="000000"/>
                <w:sz w:val="23"/>
                <w:szCs w:val="23"/>
              </w:rPr>
              <w:t>Сумма на 202</w:t>
            </w:r>
            <w:r w:rsidR="00062E6F">
              <w:rPr>
                <w:rFonts w:ascii="Times New Romas" w:hAnsi="Times New Romas"/>
                <w:color w:val="000000"/>
                <w:sz w:val="23"/>
                <w:szCs w:val="23"/>
              </w:rPr>
              <w:t>1</w:t>
            </w:r>
            <w:r w:rsidRPr="00487A56">
              <w:rPr>
                <w:rFonts w:ascii="Times New Romas" w:hAnsi="Times New Romas"/>
                <w:color w:val="000000"/>
                <w:sz w:val="23"/>
                <w:szCs w:val="23"/>
              </w:rPr>
              <w:t xml:space="preserve"> год,</w:t>
            </w:r>
          </w:p>
          <w:p w:rsidR="006152C7" w:rsidRPr="00800DB5" w:rsidRDefault="006152C7" w:rsidP="006152C7">
            <w:pPr>
              <w:jc w:val="center"/>
              <w:rPr>
                <w:rFonts w:ascii="Times New Romas" w:hAnsi="Times New Romas"/>
                <w:color w:val="000000"/>
              </w:rPr>
            </w:pPr>
            <w:r w:rsidRPr="00487A56">
              <w:rPr>
                <w:rFonts w:ascii="Times New Romas" w:hAnsi="Times New Romas"/>
                <w:color w:val="000000"/>
                <w:sz w:val="23"/>
                <w:szCs w:val="23"/>
              </w:rPr>
              <w:t>тыс. рублей</w:t>
            </w:r>
          </w:p>
        </w:tc>
      </w:tr>
    </w:tbl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709"/>
        <w:gridCol w:w="567"/>
        <w:gridCol w:w="567"/>
        <w:gridCol w:w="1701"/>
        <w:gridCol w:w="708"/>
        <w:gridCol w:w="1418"/>
        <w:gridCol w:w="1417"/>
      </w:tblGrid>
      <w:tr w:rsidR="006152C7" w:rsidRPr="008E0C9F" w:rsidTr="005F0DF6">
        <w:trPr>
          <w:cantSplit/>
          <w:trHeight w:val="270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436" w:rsidRPr="00996D41" w:rsidRDefault="001F0436" w:rsidP="005F0DF6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</w:rPr>
            </w:pPr>
            <w:r w:rsidRPr="002A033E"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436" w:rsidRPr="002A033E" w:rsidRDefault="001F0436" w:rsidP="005F0DF6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</w:pPr>
            <w:r w:rsidRPr="002A033E"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436" w:rsidRPr="002A033E" w:rsidRDefault="001F0436" w:rsidP="005F0DF6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</w:pPr>
            <w:r w:rsidRPr="002A033E"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436" w:rsidRPr="002A033E" w:rsidRDefault="001F0436" w:rsidP="005F0DF6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</w:pPr>
            <w:r w:rsidRPr="002A033E"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436" w:rsidRPr="002A033E" w:rsidRDefault="001F0436" w:rsidP="005F0DF6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</w:pPr>
            <w:r w:rsidRPr="002A033E"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436" w:rsidRPr="002A033E" w:rsidRDefault="001F0436" w:rsidP="005F0DF6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</w:pPr>
            <w:r w:rsidRPr="002A033E"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436" w:rsidRPr="002A033E" w:rsidRDefault="001F0436" w:rsidP="005F0DF6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</w:pPr>
            <w:r w:rsidRPr="002A033E"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436" w:rsidRPr="002A033E" w:rsidRDefault="001F0436" w:rsidP="005F0DF6">
            <w:pPr>
              <w:jc w:val="center"/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</w:pPr>
            <w:r w:rsidRPr="002A033E">
              <w:rPr>
                <w:rFonts w:ascii="Times New Romas" w:hAnsi="Times New Romas"/>
                <w:color w:val="000000"/>
                <w:sz w:val="23"/>
                <w:szCs w:val="23"/>
                <w:lang w:val="en-US"/>
              </w:rPr>
              <w:t>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по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мышленности и эне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гетике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470991,0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470991,0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опасность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охранительная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414971,0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414971,0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Защита населения и территории от чре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вычайных ситуаций природного и техн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генного характера, гражданская обор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129695,0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129695,0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«Защита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и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 от чрезвычайных ситу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ций, обеспечение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жарной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безопасности людей на водных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126695,0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126695,0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жение рисков и смя</w:t>
            </w:r>
            <w:r>
              <w:rPr>
                <w:rFonts w:ascii="Times New Romas" w:hAnsi="Times New Romas"/>
                <w:color w:val="000000"/>
              </w:rPr>
              <w:t>г</w:t>
            </w:r>
            <w:r>
              <w:rPr>
                <w:rFonts w:ascii="Times New Romas" w:hAnsi="Times New Romas"/>
                <w:color w:val="000000"/>
              </w:rPr>
              <w:t>чение после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ствий чрезвычайных ситу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 природного и техногенного хара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тера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та населения и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 от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ситуаций,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людей на 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126695,0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126695,0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Учреждения по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в области гражда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ской обороны, чре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вычайных ситуаций и пожарной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126695,0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126695,0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108033,0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108033,0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17052,0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национальной обороны,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правоохран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тельной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гражданской об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гражданской об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93 2 00 19100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93 2 00 19100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пожа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ной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«Защита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и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 от чрезвычайных ситу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ций, обеспечение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жарной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безопасности людей на водных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«Сн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жение рисков и смя</w:t>
            </w:r>
            <w:r>
              <w:rPr>
                <w:rFonts w:ascii="Times New Romas" w:hAnsi="Times New Romas"/>
                <w:color w:val="000000"/>
              </w:rPr>
              <w:t>г</w:t>
            </w:r>
            <w:r>
              <w:rPr>
                <w:rFonts w:ascii="Times New Romas" w:hAnsi="Times New Romas"/>
                <w:color w:val="000000"/>
              </w:rPr>
              <w:t>чение после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ствий чрезвычайных ситу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 природного и техногенного хара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тера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та населения и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 от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ситуаций,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людей на 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печению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в области гражда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ской обороны, чре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вычайных ситуаций и пожарной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234863,0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234863,0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24894,0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24674,0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24674,0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2595,0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филактика преступл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и иных правон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руш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прав граждан и их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2595,0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2595,0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2496,0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«Защита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и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 от чрезвычайных ситу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ций, обеспечение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жарной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безопасности людей на водных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22079,0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здание и развитие а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>паратно-программно</w:t>
            </w:r>
            <w:r w:rsidR="00514E6D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го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комплекса «Бе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опасный город» и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обеспечения вызова экстренных опер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тивных служб на территории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по 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ному номеру «112»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«Защита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и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 от чрезвычайных ситу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ций, обеспечение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жарной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безопасности людей на водных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11351,0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11351,0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11351,0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жение рисков и смя</w:t>
            </w:r>
            <w:r>
              <w:rPr>
                <w:rFonts w:ascii="Times New Romas" w:hAnsi="Times New Romas"/>
                <w:color w:val="000000"/>
              </w:rPr>
              <w:t>г</w:t>
            </w:r>
            <w:r>
              <w:rPr>
                <w:rFonts w:ascii="Times New Romas" w:hAnsi="Times New Romas"/>
                <w:color w:val="000000"/>
              </w:rPr>
              <w:t>чение после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ствий чрезвычайных ситу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 природного и техногенного хара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тера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та населения и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 от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ситуаций,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людей на 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10728,0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10728,0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10728,0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49448,0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30485,0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30485,0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30485,0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30485,0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27650,0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авиац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онного комплекса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транспортной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Алтайского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14259,0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</w:t>
            </w:r>
            <w:proofErr w:type="spellStart"/>
            <w:r>
              <w:rPr>
                <w:rFonts w:ascii="Times New Romas" w:hAnsi="Times New Romas"/>
                <w:color w:val="000000"/>
              </w:rPr>
              <w:t>Энергоэффе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тивность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 развитие электр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энергетики»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2244,0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реал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зации програ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мы»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</w:t>
            </w:r>
            <w:proofErr w:type="spellStart"/>
            <w:r>
              <w:rPr>
                <w:rFonts w:ascii="Times New Romas" w:hAnsi="Times New Romas"/>
                <w:color w:val="000000"/>
              </w:rPr>
              <w:t>Энергоэффе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тивность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 развитие электроэнергетики»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2244,0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2244,0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2244,0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онная 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12015,0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мулирование иннов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«Экономич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вационная эконом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1965,0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Алтайского края в области науки и техники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дернизация и диве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сификация промы</w:t>
            </w:r>
            <w:r>
              <w:rPr>
                <w:rFonts w:ascii="Times New Romas" w:hAnsi="Times New Romas"/>
                <w:color w:val="000000"/>
              </w:rPr>
              <w:t>ш</w:t>
            </w:r>
            <w:r>
              <w:rPr>
                <w:rFonts w:ascii="Times New Romas" w:hAnsi="Times New Romas"/>
                <w:color w:val="000000"/>
              </w:rPr>
              <w:t>ленности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инновационная 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20 3 00 17080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20 3 00 17080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гра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тов Губернатора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для поддержки инновац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машин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строительных пре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приятий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6572,0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готовка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шение квалифик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6572,0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4417,0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 в сфере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4417,0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учебных зав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дений и курсов по 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реподготовке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02 1 00 10470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4417,0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02 1 00 10470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4417,0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2155,0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2155,0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Переподготовка и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вышение квалифик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2155,0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2155,0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 и экологии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406633,7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413984,3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опасность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охранительная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филактика преступл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и иных правон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руш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прав граждан и их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308502,9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315328,4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Воспроизводство м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нерально-сырьевой базы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сов, развитие лесного хозяйства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мин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рально-сырьевой базы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лесного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6251,0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сов, развитие лесного хозяйства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6251,0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 xml:space="preserve">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рыбохозя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ственного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плекса Алтайского края»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сов, развитие лесного хозяйства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6251,0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данных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чий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в области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зации, рег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лирования и охраны водных би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логич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35 7 00 59100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35 7 00 59100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33310,3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сов, развитие лесного хозяйства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33310,3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водохозя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ственного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плекса Алтайского края»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сов, развитие лесного хозяйства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33310,3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дельных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чий в области водных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35 5 00 51280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31465,3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35 5 00 51280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31465,3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268741,6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275567,1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143700,0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143700,0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дельных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чий в области лесных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143700,0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125789,0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125789,0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17711,0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сов, развитие лесного хозяйства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131867,1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лесов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«Охрана окружающей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лесного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131867,1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дельных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чий в области лесных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35 4 00 51290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131867,1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35 4 00 51290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131867,1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97630,8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98155,9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Сбор, удаление отх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11172,0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сов, развитие лесного хозяйства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11172,0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системы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щения с отходами производства и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требления на террит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рии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сов, развитие лесного хозяйства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11172,0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35 3 00 80990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11172,0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35 3 00 80990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11172,0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объектов ра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тительного и живо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ного мира и ср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15454,8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сов, развитие лесного хозяйства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15454,8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 на те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ритории Алтайского края»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сов, развитие лесного хозяйства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14976,0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Природоохранные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14976,0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14976,0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хранение, рационал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ное использ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вание и прирост численности объе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тов животного мира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 окружающей ср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ды, воспроизводство и рациональное испол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лесного хозяйства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478,8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в области охраны и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объектов живо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ного мира (за искл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чением охотничьих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 и водных биологических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пер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данных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чий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321,6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Прикладные нау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ные исследования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охраны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сов, развитие лесного хозяйства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 на те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ритории Алтайского края»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сов, развитие лесного хозяйства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охраны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70304,0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70829,1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63224,0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63749,1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42874,9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42874,9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42874,9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42874,9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34404,2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34404,2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8410,7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20349,1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20874,2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пер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данных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чий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20349,1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20874,2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14739,8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5952,4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сов, развитие лесного хозяйства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 на те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ритории Алтайского края»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сов, развитие лесного хозяйства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Премия Губернат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ра Алтайского края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лесного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и лесной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мышленности имени Василия Ст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пановича </w:t>
            </w:r>
            <w:proofErr w:type="spellStart"/>
            <w:r>
              <w:rPr>
                <w:rFonts w:ascii="Times New Romas" w:hAnsi="Times New Romas"/>
                <w:color w:val="000000"/>
              </w:rPr>
              <w:t>Вашкев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ра Алтайского края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охраны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 имени Виктора Ив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новича Верещагина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спорта и молодежной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тики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824094,2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810172,2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опасность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охранительная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филактика преступл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и иных правон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руш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прав граждан и их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малого и среднего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нимательства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144544,9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144544,9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96612,1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96612,1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96612,1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96612,1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спорта высших достижений и сист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мы подготовки 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тивного резерва»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96612,1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96612,1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96612,1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96612,1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96612,1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96612,1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Молодежная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47512,8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47512,8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лодежная политика в Алтайском крае»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47512,8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мол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19113,8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19113,8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3158,0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15955,8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Ведомственная цел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вая программа «М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лодежь Алтая» на 2019-2021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28399,0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8290,0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19812,0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«Противоде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ствие экстр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мизму и идеологии терроризма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2015-2019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здравоохран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плексные меры противоде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ствия злоупотребл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наркотиками и их незаконному обор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ту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спорта высших достижений и сист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мы подготовки 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тивного резерва»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671121,3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657199,3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163444,5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163444,5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массовой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 и спорта, 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мирование здорового образа жизни у населения в Алтайском крае»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161016,5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147094,5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121944,0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121944,0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83135,0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23972,0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23972,0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6012,0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спортивно-технологического оборудования для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здания спорти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R2280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39072,5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25150,5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R2280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39072,5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25150,5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спорта высших достижений и сист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мы подготовки 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тивного резерва»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адаптивного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физической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и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«Управление развит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ем отрасли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та в Алтайском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Спорт высших дост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459085,8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459085,8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459085,8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459085,8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спорта высших достижений и сист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мы подготовки 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тивного резерва»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457963,8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457963,8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Единовременное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нежное вознагражд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спортсменов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края, членов сборных команд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Федерации, участников Олимпи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ских,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Паралимпи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ских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 </w:t>
            </w:r>
            <w:proofErr w:type="spellStart"/>
            <w:r>
              <w:rPr>
                <w:rFonts w:ascii="Times New Romas" w:hAnsi="Times New Romas"/>
                <w:color w:val="000000"/>
              </w:rPr>
              <w:t>Сурдлимпи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ских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игр и их трен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ров по итогам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ступлений на офиц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альных междунаро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ных и вс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российских спортивных соревн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для вед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щих спортсменов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для юных талантливых спорт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менов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447949,8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447949,8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273668,8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273668,8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67960,0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67960,0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106321,0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106321,0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адаптивного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физической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и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34669,0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34669,0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22057,0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5829,0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иных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5829,0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Учебно-методические кабинеты, централ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зованные бухгалт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рии, группы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ственного обслужив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ния, учебные фильм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теки, ме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школьные учебно-производственные комбинаты, логопед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5829,0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5723,0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массовой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 и спорта, 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мирование здорового образа жизни у населения в Алтайском крае»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труда и социальной защ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ты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18987184,9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19311483,6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Прикладные нау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ные исследования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вопр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иных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заним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ющиеся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нением научно-</w:t>
            </w:r>
            <w:proofErr w:type="spellStart"/>
            <w:r>
              <w:rPr>
                <w:rFonts w:ascii="Times New Romas" w:hAnsi="Times New Romas"/>
                <w:color w:val="000000"/>
              </w:rPr>
              <w:t>исследова</w:t>
            </w:r>
            <w:proofErr w:type="spellEnd"/>
            <w:r w:rsidR="00514E6D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тельских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 опытно-конструкторских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по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 контра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ственные вопр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«Повышение уровня 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нансовой грамотности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опасность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охранительная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Миграционная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«Оказание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действия добровол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ному 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реселению в Алтайский край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отечественников, проживающих за 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бежом» на 2016-2020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тий, пред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смотренных региональной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граммой переселения, включенной в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дарственную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грамму по оказанию содействия добр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вольному пересел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в Российскую Федерацию соотеч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ственников, прож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вающих за руб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2276,0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3694,0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«Защита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и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 от чрезвычайных ситу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ций, обеспечение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жарной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безопасности людей на водных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жение рисков и смя</w:t>
            </w:r>
            <w:r>
              <w:rPr>
                <w:rFonts w:ascii="Times New Romas" w:hAnsi="Times New Romas"/>
                <w:color w:val="000000"/>
              </w:rPr>
              <w:t>г</w:t>
            </w:r>
            <w:r>
              <w:rPr>
                <w:rFonts w:ascii="Times New Romas" w:hAnsi="Times New Romas"/>
                <w:color w:val="000000"/>
              </w:rPr>
              <w:t>чение после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ствий чрезвычайных ситу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 природного и техногенного хара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тера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та населения и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 от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ситуаций,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людей на 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«Содействие 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нятости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эффекти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ной занятости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и 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безработных граждан»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занятости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87825,0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87825,0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содействия зан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87825,0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87825,0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53875,0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53875,0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32702,0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32702,0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«Улучшение усл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вий и охраны труда»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«Содействие 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нятости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Улучшение условий и охраны труда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провождение инвал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дов молодого возраста при труд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устройстве»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«Содействие 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нятости населения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сопр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вождение инвал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дов молодого возраста при труд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устройстве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68 3 00 11020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68 3 00 11020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Молодежная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лодежная политика в Алтайском крае»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системы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дыха и укрепл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здоровья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здравоохран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плексные меры противоде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ствия злоупотребл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наркотиками и их незаконному обор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ту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18872364,9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19196863,6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Пенсионное 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231647,0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231647,0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«Содействие 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нятости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эффекти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ной занятости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и 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безработных граждан»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занятости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Социальные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безработным гражд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нам в соо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ветствии с Законом Российской Федерации от 19 а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 xml:space="preserve">реля 1991 года </w:t>
            </w:r>
            <w:r w:rsidR="006D1396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>№ 1032-1 «О занят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населения 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бюдж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ту Пенсионного фонда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111647,0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111647,0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ры социальной поддер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ки отдельных катег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рий граждан»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111647,0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111647,0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Доплаты к пенсиям, дополнительное пе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сионное 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111647,0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111647,0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111289,0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111289,0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обслуж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1599285,0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1599285,0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1599285,0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1599285,0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циальное обслужив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граждан»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1599285,0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1599285,0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Дома-интернаты для престарелых и инв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853444,0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853444,0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853444,0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853444,0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ального обслужив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745841,0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745841,0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736841,0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736841,0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10412983,1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10428774,9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«Содействие 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нятости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1354527,8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1356594,7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эффекти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ной занятости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и 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безработных граждан»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занятости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1354527,8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1356594,7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Социальные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безработным гражд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нам в соо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ветствии с Законом Российской Федерации от 19 а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 xml:space="preserve">реля 1991 года </w:t>
            </w:r>
            <w:r w:rsidR="006D1396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>№ 1032-1 «О занят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населения 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1354527,8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1356594,7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6734,1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1347804,1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1349860,6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9058455,3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9072180,2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ры социальной поддер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ки отдельных катег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рий граждан»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9058455,3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9072180,2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Меры социальной поддержки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категорий вет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1874170,0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1874170,0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19299,0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1842145,0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1842145,0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категорий вет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ранов в части предоставления ежемесячной дене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ной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1959297,0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1959297,0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26120,0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1933177,0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1933177,0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жертв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литических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прессий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160608,0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155054,0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155054,0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Меры социальной поддержки жертв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литических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прессий в части предоставл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ежемесячной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нежной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94814,0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94814,0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93534,0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93534,0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расх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дов на оплату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лого помещения, отопл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и освещения 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дагогическим 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никам, работающим в краевых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организац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ях, осуществляющих образовательную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тельность, и прож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вающим в сельских населе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пунктах, рабочих поселках (п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селках городского 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па)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845477,0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845477,0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845000,0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Ежемесячная дене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ная выплата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 категориям граждан, раб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тающим и проживающим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91050,0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90780,0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90780,0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Меры социальной поддержки лицам, удостоенным звания «Почетный гражд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нин Алтайского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2596,0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по пред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ставлению льготн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проезда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599097,0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599097,0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594797,0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594797,0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погреб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31283,0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31283,0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28015,0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28015,0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2865,0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Мероприятия по ок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занию матер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помощи 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лоимущим гражданам и гражд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нам, находящимся в трудной жизненной ситуации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38747,0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38747,0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38702,0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38702,0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новременной матер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помощи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дельным категориям граждан, осущ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ствившим подключ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жилых домов к природному газу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расх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дов на уплату взносов на капитальный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монт общего имущ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ства в многокварти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ном доме отдельным 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8327,6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8197,6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субсидий на оплату жилого пом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щения и коммунал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1619414,0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1619414,0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1603664,0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1603664,0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Проведение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 значимых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по пред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ставлению льгот по тарифам на проезд учащихся и воспита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ников общеобразов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 старше 7 лет, студе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тов очной формы об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чения професси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 среднего професси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нального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 и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зовательных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 высшего образования железн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дорожным транспо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том общего 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в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городном сообщ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по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жильем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категорий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дан, установленных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деральным законом от 12 января 1995 года № 5-ФЗ «О ветер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15388,2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15388,2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данных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чий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по предоставл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мер социальной поддер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ки граждан, подвер</w:t>
            </w:r>
            <w:r>
              <w:rPr>
                <w:rFonts w:ascii="Times New Romas" w:hAnsi="Times New Romas"/>
                <w:color w:val="000000"/>
              </w:rPr>
              <w:t>г</w:t>
            </w:r>
            <w:r>
              <w:rPr>
                <w:rFonts w:ascii="Times New Romas" w:hAnsi="Times New Romas"/>
                <w:color w:val="000000"/>
              </w:rPr>
              <w:t>шихся во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действию радиации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94666,4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100312,3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94656,4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100302,3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по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жильем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категорий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дан, установленных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деральным законом от 24 ноября 1995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да № 181-ФЗ «О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защите инв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лидов 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17511,3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17511,3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данного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чия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по осуществл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ежегодной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нежной выплаты 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цам, награжденным нагрудным знаком «Почетный донор России»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206145,6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214394,2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206045,6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214294,2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ственного единовр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менного пособия и ежемесячной дене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ной компенсации гражданам при во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никновении поства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цинальных осложн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в соо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ветствии с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ральным законом от 17 сентября 1998 года № 157-ФЗ «Об иммунопрофилакт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ке инфекционных боле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ней»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Оплата жилищно-коммунальных услуг отдельным категор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1330826,5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1330826,5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1320826,5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1320826,5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Выплата инвалидам компенсаций страх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вых премий по дог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ворам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ного страхования гражда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ской отве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ственности владельцев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портных средств в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ответствии с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ральным законом от 25 апреля 2002 года </w:t>
            </w:r>
            <w:r w:rsidR="006D1396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>№ 40-ФЗ «Об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тельном страх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вании гражданской отве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ственности владел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цев транспортных средств»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 категориям граждан оплаты взн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са на капитальный ремонт общего им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щества в многоква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9906,7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9906,7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семьи и де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5383906,8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5692613,7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5383906,8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5692613,7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семей с дет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ми»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5154242,4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5460651,5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Единовременная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плата при рожд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нии (усыновлении) треть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го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ежемесячн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пособия на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1317449,0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1317449,0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1313199,0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1313199,0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поддержки, напра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ленные на улучш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демографической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туации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257583,0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257583,0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257583,0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257583,0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новременного дене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ного возн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граждения одному из родителей, уд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стоенных медали «Родительская сл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новременного дене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ного поощрения 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цам, награ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даемым орденом «Родител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ская сл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ва», за счет средств краевого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Дополнительная пе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сия детям, ко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мильцы которых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гибли при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нии задач в Республике Афган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стан, в условиях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оруженного конфли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та в Чеченской Ре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публике и в ходе ко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тртеррористической операции на террит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рии Северо-</w:t>
            </w:r>
            <w:proofErr w:type="spellStart"/>
            <w:r>
              <w:rPr>
                <w:rFonts w:ascii="Times New Romas" w:hAnsi="Times New Romas"/>
                <w:color w:val="000000"/>
              </w:rPr>
              <w:t>Кавказс</w:t>
            </w:r>
            <w:proofErr w:type="spellEnd"/>
            <w:r w:rsidR="00514E6D">
              <w:rPr>
                <w:rFonts w:ascii="Times New Romas" w:hAnsi="Times New Romas"/>
                <w:color w:val="000000"/>
              </w:rPr>
              <w:t>-</w:t>
            </w:r>
            <w:r>
              <w:rPr>
                <w:rFonts w:ascii="Times New Romas" w:hAnsi="Times New Romas"/>
                <w:color w:val="000000"/>
              </w:rPr>
              <w:t>кого реги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ра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ходов по предоста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лению ежем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сячной денежной выплаты при рождении треть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го ребенка или посл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дующих детей до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134177,0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134177,0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3965,4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130211,6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130211,6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Выплата единовр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менного пособия б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ременной жене вое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нослужащего, прох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дящего военную службу по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зыву, а также еж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месячного пособия на ребенка военнослужащего, прох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дящего военную службу по призыву, в соответствии с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ральным зак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ном от 19 мая 1995 года </w:t>
            </w:r>
            <w:r w:rsidR="00514E6D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>№ 81-ФЗ «О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пос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биях гражданам, имеющим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29437,5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30567,0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29425,5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30555,0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пособий 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цам, не подл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жащим обязательному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альному страхованию на случай временной нетрудоспособности и в связи с матери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ством, и лицам, ув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ленным в связи с ли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видацией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 (прекращением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тельности,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чий физическими 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цами), в соответствии с Федеральным зак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 от 19 мая 1995 года № 81-ФЗ «О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пособ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ях гражданам, име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щим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1629999,7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1692471,4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1626999,7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1689471,4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Выполнение полн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мочий Российской Федерации по 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ществлению ежем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сячной выплаты в св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зи с рождением (ус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новлением) первого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71 3 00 55730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1589197,2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1832005,1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71 3 00 55730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23485,6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27073,9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71 3 00 55730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1565711,6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1804931,2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данных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чий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по осуществл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тельности, связанной с перево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кой между субъект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 Российской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рации, а также в пр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делах территорий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 - участников Содружества Незав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симых Государств несовершенноле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них, самовольно ушедших из семей, организаций для детей-сирот и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тей, оставшихся без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печения родителей, образовательных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ганизаций и иных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71 3 00 59400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71 3 00 59400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детей-сирот и детей, оставшихся без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печения родителей»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229664,4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231962,2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ежемесячн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пособия гражд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нам, усынови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шим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183846,0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183846,0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183667,0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183667,0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единовр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менного пособия гражданам, усын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вившим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единовр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менного пособия при всех формах устро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детей, лишенных родительского поп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чения, в семью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41618,4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43916,2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41613,4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43911,2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социальной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1244543,0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1244543,0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925039,0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925039,0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358311,0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358311,0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186486,0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186486,0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172510,0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12636,0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Территориальные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171825,0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171825,0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161176,0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10566,0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566728,0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те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риториальных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566580,0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566580,0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506207,0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506207,0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56798,0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полн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мочий по пост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новке на учет и учету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дан, выехавших из районов Крайнего 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вера и приравненных к ним местностей, имеющих право на пол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чение жилищных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25506,0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25506,0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иных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25506,0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25506,0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(гру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>пы) по централиз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ванному хозяйственному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служ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25506,0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25506,0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21006,0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293998,0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293998,0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циальное обслужив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граждан»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280471,0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280471,0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многофункциональн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центра предоста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279826,0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279826,0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279826,0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279826,0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Укрепление матер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ально-технической базы стационарных учреждений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ного обслуживания населения, оказание а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ресной социальной помощи неработа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щим пенсионерам, обучение компьюте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ной грамотности 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работающих пенси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неров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R2090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R2090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R2090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социально ориентированных 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коммерческих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заций»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 значимых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держке социально ориентированных 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коммерческих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заций за счет средств краевого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Управление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по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ре и архивному делу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859620,5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847620,5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ственные вопр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«Повышение уровня 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нансовой грамотности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опасность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охранительная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филактика преступл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и иных правон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руш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прав граждан и их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зование в сфере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и искусства»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образовательные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ганизации (учрежд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ния)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706063,0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694163,0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670053,0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658153,0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670053,0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658153,0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«Наследие»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культуры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261937,6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261937,6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Краевое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ственное казенное учреждение «Гос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дарственный архив Алтайского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53362,0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53362,0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39188,0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39188,0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10630,0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3544,0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Музеи и постоянные выставки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104014,6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104014,6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104014,6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104014,6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85978,0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85978,0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17554,0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2219,0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66149,0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66149,0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культуры и кинемат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11629,0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11569,0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6954,0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5724,0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кусство и народное творчество»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культуры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348258,5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337308,5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21412,0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21412,0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21412,0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21412,0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Театры, цирки, ко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цертные и другие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ганизации исполн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тельских искусств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310401,0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310401,0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310401,0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310401,0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пр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мия имени В.С. Зол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тухина в области 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атрального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культуры и кинемат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Концепция долг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срочного развития 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атрального дела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 на пер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од до 2020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5255,5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659,5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4596,0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зование в сфере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и искусства»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6464,4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обуча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щимся и педагогич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работникам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разовательных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 в области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кусств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44 3 00 16490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44 3 00 16490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3447,4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897,4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«Обеспечение усл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вий реализации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и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тия отрасли»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культуры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53392,5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52442,5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Почетное звание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«Народный мастер Алтайского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культуры и кинемат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29295,0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Гранты в области науки, культуры,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кусства и средств ма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совой информ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proofErr w:type="spellStart"/>
            <w:r>
              <w:rPr>
                <w:rFonts w:ascii="Times New Romas" w:hAnsi="Times New Romas"/>
                <w:color w:val="000000"/>
              </w:rPr>
              <w:t>Шукшинская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литер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турная премия Губе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Алтайского края в области лит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ратуры, иску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ства, архитектуры и наро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ного творч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лит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ратурная премия им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 Роберта Рожд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ственского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15847,5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9188,2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9188,2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5405,3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культуры, к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27402,0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27402,0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1793,0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6663,0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иных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6663,0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Учебно-методические кабинеты, централ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зованные бухгалт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рии, группы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ственного обслужив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ния, учебные фильм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теки, ме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школьные учебно-производственные комбинаты, логопед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6663,0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«Патри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тическое воспит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граждан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2016-2020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связи и массовых коммуник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345375,9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344405,9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76236,0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75266,0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ственные вопр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76236,0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75266,0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74666,0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74666,0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74666,0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50704,0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50704,0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23381,0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23381,0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«Повышение уровня 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нансовой грамотности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«Противоде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ствие коррупции в Алтайском крае» на 2017-2021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опасность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охранительная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филактика преступл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и иных правон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руш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прав граждан и их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вышение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дорожного дв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жения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прав граждан и их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«Защита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и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 от чрезвычайных ситу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ций, обеспечение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жарной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безопасности людей на водных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системы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людей на водных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ектах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та населения и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 от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ситуаций,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людей на водных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102847,9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102847,9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Связь и информат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46975,0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46975,0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«Соверше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ствование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ственного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пального управления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46975,0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46975,0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информацио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общества и 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мирование электро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правительства в Алтайском крае»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«Соверше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ствование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ственного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пального управления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46975,0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46975,0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46975,0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46975,0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40727,0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6248,0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55872,9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55872,9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прав потр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бителей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2018-2022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вая программа «И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формационное сопр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вождение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циально-экономического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вития Алтайского края и его продвиж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в информацио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ном пространстве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ции» на 2016-2018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37856,0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37856,0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37856,0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37856,0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37856,0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37856,0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17516,9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17516,9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17516,9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17516,9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здравоохран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плексные меры противоде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ствия злоупотребл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наркотиками и их незаконному обор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ту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социальной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социально ориентированных 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коммерческих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заций»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Мероприятия по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держке социально ориентированных 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коммерческих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заций за счет средств краевого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165022,0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165022,0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Периодическая 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91574,0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91574,0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вая программа «И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формационное сопр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вождение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циально-экономического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вития Алтайского края и его продвиж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в информацио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ном пространстве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ции» на 2016-2018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91574,0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91574,0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43020,0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43020,0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Информационное освещение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и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средств ма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47 0 00 98710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48554,0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48554,0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47 0 00 98710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48554,0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48554,0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средств масс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вой информ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73448,0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вая программа «И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формационное сопр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вождение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циально-экономического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вития Алтайского края и его продвиж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в информацио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ном пространстве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ции» на 2016-2018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72848,0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31967,0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31967,0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31637,0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31637,0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Информационное освещение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и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средств ма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47 0 00 98710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40881,0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40881,0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47 0 00 98710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40881,0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40881,0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культуры 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средств массовой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232,0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науки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21528226,8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21267014,9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Прикладные нау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ные исследования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вопр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онная 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мулирование иннов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«Экономич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вационная эконом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Выполнение научно-исследовательских и опытно-конструкторских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по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 контра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ственные вопр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«Повышение уровня 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нансовой грамотности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опасность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охранительная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филактика преступл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и иных правон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руш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прав граждан и их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вышение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дорожного дв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жения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прав граждан и их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«Защита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и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 от чрезвычайных ситу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ций, обеспечение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жарной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безопасности людей на водных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жение рисков и смя</w:t>
            </w:r>
            <w:r>
              <w:rPr>
                <w:rFonts w:ascii="Times New Romas" w:hAnsi="Times New Romas"/>
                <w:color w:val="000000"/>
              </w:rPr>
              <w:t>г</w:t>
            </w:r>
            <w:r>
              <w:rPr>
                <w:rFonts w:ascii="Times New Romas" w:hAnsi="Times New Romas"/>
                <w:color w:val="000000"/>
              </w:rPr>
              <w:t>чение после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ствий чрезвычайных ситу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 природного и техногенного хара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тера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та населения и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 от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ситуаций,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людей на 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ных объектах»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онная 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«Ст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мулирование иннов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«Экономич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вационная эконом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Денежное вознагра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дение научным, нау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но-педагогическим работникам, студе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там, аспирантам и докторантам, учас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вующим в решении задач социально-экономического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вития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малого и среднего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нимательства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19920485,8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19660783,9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Дошкольное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3342275,0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3342275,0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3342275,0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3342275,0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школьного образования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3342275,0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3342275,0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меропр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ятий по повыш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качества услуг в сфере дошкольного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5047,0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4747,0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Обеспечение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гара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тий реализации прав на получение общед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ступного и бесплатн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дошкольного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в дошкол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3337228,0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3337228,0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3337228,0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3337228,0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13619128,2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13360680,8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«Созд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новых мест в общеобразов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организациях в соответствии с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гнозируемой потре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ностью и совреме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условиями об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чения в Алтайском крае» на 2016-2025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258447,4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по 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ствию созданию в субъектах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новых мест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щеобразовательных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R5200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258447,4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R5200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258447,4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13357536,8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13357536,8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общего и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полнительного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образования и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13357536,8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13357536,8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Школы - детские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ды, школы начал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ные, основные и средние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45225,6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45225,6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43667,0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43667,0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1517,6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Школы-интернаты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235414,6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235414,6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235414,6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235414,6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для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тей-сирот и детей, оставшихся без поп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чения родителей, ок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зывающие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465797,8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465797,8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465797,8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465797,8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тельные учреждения для об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чающихся, воспита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ников с ограниченн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ми возможностями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980025,0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980025,0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45483,0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45483,0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926242,0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926242,0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Организация диста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ционного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материал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но-технической базы образовательных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ганизаций (учрежд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ний)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9302,3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9302,3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на развитие системы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щего и дополнител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ного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40859,0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40859,0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32449,0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32449,0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6910,0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Губернат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ра Алтайского края уч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щимся общеобразов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Стипендии Губерн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тора Алтайского края имени Героя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 Олега Пе</w:t>
            </w:r>
            <w:r>
              <w:rPr>
                <w:rFonts w:ascii="Times New Romas" w:hAnsi="Times New Romas"/>
                <w:color w:val="000000"/>
              </w:rPr>
              <w:t>ш</w:t>
            </w:r>
            <w:r>
              <w:rPr>
                <w:rFonts w:ascii="Times New Romas" w:hAnsi="Times New Romas"/>
                <w:color w:val="000000"/>
              </w:rPr>
              <w:t>кова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гара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тий реализации прав на получение общед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ступного и бесплатн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дошкольного, начал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ного общего, основного общего, среднего общего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 в общео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разовательных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низациях,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дополнител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ного образования детей в общеобр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зовательных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11497476,0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11497476,0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11497476,0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11497476,0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Компенсационные выплаты на питание обучающимся в 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ниципальных общ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образовательных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ганизациях, нужда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щимся в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поддержке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80222,0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80222,0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80222,0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80222,0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низации вн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школьной работы с детьми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Дополнительное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124591,6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124591,6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124591,6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124591,6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общего и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полнительного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образования и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124591,6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124591,6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Организации (учр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ждения) дополн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тельного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113671,6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113671,6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113671,6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113671,6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на развитие системы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щего и дополнител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ного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10920,0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10520,0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2245197,3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2245197,3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2245197,3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2245197,3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среднего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фессионального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образования и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2245197,3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2245197,3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образовательные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ганизации (учрежд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ния) в сфере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2218377,8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2218377,8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2218377,8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2218377,8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професси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нального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25375,0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для обуч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ющихся краевых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фессиональных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зовательных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Стипендии Губерн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 xml:space="preserve">тора Алтайского края имени профессора Д.А. </w:t>
            </w:r>
            <w:proofErr w:type="spellStart"/>
            <w:r>
              <w:rPr>
                <w:rFonts w:ascii="Times New Romas" w:hAnsi="Times New Romas"/>
                <w:color w:val="000000"/>
              </w:rPr>
              <w:t>Гранник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готовка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шение квалифик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56303,0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56303,0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фессиональная подг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товка, 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реподготовка и повышение квал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фикации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образования и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лодежной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56303,0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Институты повыш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48303,0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48303,0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Повышение квалиф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кации педагог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ческих и руководящих 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ников системы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Молодежная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185804,5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185804,5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лодежная политика в Алтайском крае»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185804,5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Детские оздоров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тельные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10775,0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10775,0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системы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дыха и укрепл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здоровья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172718,0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172718,0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10718,0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для ст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дентов и аспирантов государственных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разовательных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 высшего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1983,7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1983,7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Стипендии Губерн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тора Алтайского края имени летчика-космонавта Г.С. Тит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 для студентов и 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пирантов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 высшего образования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172,5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172,5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Стипендии Губерн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 xml:space="preserve">тора Алтайского </w:t>
            </w:r>
            <w:r w:rsidR="00514E6D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 xml:space="preserve">края имени Крюкова </w:t>
            </w:r>
            <w:r w:rsidR="00514E6D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 xml:space="preserve">В.Н., имени </w:t>
            </w:r>
            <w:proofErr w:type="spellStart"/>
            <w:r>
              <w:rPr>
                <w:rFonts w:ascii="Times New Romas" w:hAnsi="Times New Romas"/>
                <w:color w:val="000000"/>
              </w:rPr>
              <w:t>Не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марка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</w:t>
            </w:r>
            <w:r w:rsidR="00514E6D">
              <w:rPr>
                <w:rFonts w:ascii="Times New Romas" w:hAnsi="Times New Romas"/>
                <w:color w:val="000000"/>
              </w:rPr>
              <w:br/>
            </w:r>
            <w:r>
              <w:rPr>
                <w:rFonts w:ascii="Times New Romas" w:hAnsi="Times New Romas"/>
                <w:color w:val="000000"/>
              </w:rPr>
              <w:t xml:space="preserve">И.И. и имени </w:t>
            </w:r>
            <w:proofErr w:type="spellStart"/>
            <w:r>
              <w:rPr>
                <w:rFonts w:ascii="Times New Romas" w:hAnsi="Times New Romas"/>
                <w:color w:val="000000"/>
              </w:rPr>
              <w:t>Барк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гана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З.С.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347186,2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345931,7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146740,9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145486,4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55783,0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55783,0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55783,0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55783,0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49726,0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49726,0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6057,0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90957,9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89703,4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по контр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лю качества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ния, лицензированию и государственной 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кредитации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ждений, надзору и контролю за соблюдением закон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дательства в области образования за счет средств краевого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данных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чий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в сфере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19950,4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14079,0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5491,9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5837,4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комиссий по делам несовершенноле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них и защите их прав и организация и 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ществление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по опеке и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печительству над детьми-сиротами и детьми, оставшимися без попечения род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57281,3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57281,3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иных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57281,3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57281,3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Учебно-методические кабинеты, централ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зованные бухгалт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рии, группы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ственного обслужив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ния, учебные фильм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теки, ме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школьные учебно-</w:t>
            </w:r>
            <w:proofErr w:type="spellStart"/>
            <w:r>
              <w:rPr>
                <w:rFonts w:ascii="Times New Romas" w:hAnsi="Times New Romas"/>
                <w:color w:val="000000"/>
              </w:rPr>
              <w:t>производст</w:t>
            </w:r>
            <w:proofErr w:type="spellEnd"/>
            <w:r w:rsidR="00514E6D">
              <w:rPr>
                <w:rFonts w:ascii="Times New Romas" w:hAnsi="Times New Romas"/>
                <w:color w:val="000000"/>
              </w:rPr>
              <w:t>-</w:t>
            </w:r>
            <w:r>
              <w:rPr>
                <w:rFonts w:ascii="Times New Romas" w:hAnsi="Times New Romas"/>
                <w:color w:val="000000"/>
              </w:rPr>
              <w:t>венные комбинаты, логопедические пун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57281,3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57281,3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48435,6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48435,6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8330,7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515,0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«Патри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тическое воспит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граждан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2016-2020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142821,0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142821,0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«Обеспечение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и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тия системы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на основе оценки кач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ства образования»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142821,0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142821,0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системы оценки качества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68701,0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68701,0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37081,0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37081,0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3520,0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системы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72870,0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62870,0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62870,0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Премии Губернат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ра Алтайского края им. С.П. Титова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здравоохран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плексные меры противоде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ствия злоупотребл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наркотиками и их незаконному обор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ту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230,0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1587031,0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1587031,0</w:t>
            </w:r>
          </w:p>
        </w:tc>
      </w:tr>
      <w:tr w:rsidR="005F0DF6" w:rsidRPr="002A033E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19016,0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19016,0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среднего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фессионального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образования и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Социальная поддер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ка студенческой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лодежная политика в Алтайском крае»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поддер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ка студенческой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и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тия системы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на основе оценки кач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ства образования»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Единовременная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плата молодым пед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гогическим работн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семьи и де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1568015,0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1568015,0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1568015,0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1568015,0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семей с дет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ми»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253815,0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253815,0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поддержки, напра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ленные на улучш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демографической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туации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части родительской платы за присмотр и уход за детьми, осваивающ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ми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тельные программы дошкол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в организациях, 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ществляющих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вательную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детей-сирот и детей, оставшихся без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печения родителей»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1314200,0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1314200,0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 ребе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ка в семье опекуна (поп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чителя) и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емной семье, а также возн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граждение, причит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ющееся приемному родит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71 4 00 70800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1314200,0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1314200,0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71 4 00 70800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1314200,0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1314200,0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ветерин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рии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401865,2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401865,2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401865,2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401865,2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401865,2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401865,2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30846,0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ского хозяйства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359855,2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359855,2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 xml:space="preserve">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подотрасли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вотноводства»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ского хозяйства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359855,2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359855,2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Противоэпизоотич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подведомстве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учреждений вет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рин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337455,2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337455,2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337455,2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337455,2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вая программа «Предотвращение 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носа в Алтайский край и распростран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на его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тории африканской чумы свиней и прочих 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рантинных болезней живо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сельского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Отлов и содержание безнадзорных живо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по пищ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вой, перерабатыва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щей, фармацевтич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промышленн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биотехнол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30595,0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30595,0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30595,0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21713,0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21713,0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21713,0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20102,0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20102,0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онная 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8282,0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дернизация и диве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сификация промы</w:t>
            </w:r>
            <w:r>
              <w:rPr>
                <w:rFonts w:ascii="Times New Romas" w:hAnsi="Times New Romas"/>
                <w:color w:val="000000"/>
              </w:rPr>
              <w:t>ш</w:t>
            </w:r>
            <w:r>
              <w:rPr>
                <w:rFonts w:ascii="Times New Romas" w:hAnsi="Times New Romas"/>
                <w:color w:val="000000"/>
              </w:rPr>
              <w:t>ленности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инновационная 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8282,0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биотехнол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гий, переработки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дуктов пантового ол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неводства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Повышение конк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рентоспособности пищевых продуктов, наращивание прои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водства продуктов для здорового пит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Гранты для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тия биотехнологий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ского хозяйства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«Те</w:t>
            </w:r>
            <w:r>
              <w:rPr>
                <w:rFonts w:ascii="Times New Romas" w:hAnsi="Times New Romas"/>
                <w:color w:val="000000"/>
              </w:rPr>
              <w:t>х</w:t>
            </w:r>
            <w:r>
              <w:rPr>
                <w:rFonts w:ascii="Times New Romas" w:hAnsi="Times New Romas"/>
                <w:color w:val="000000"/>
              </w:rPr>
              <w:t>ническая и технол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гическая модерниз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ция, инн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вационное развитие агропр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мышленного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плекса»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сельского хозяйства Алтайского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мероприятия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сельского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ского хозяйства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2709884,2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2713699,4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2701630,4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2702395,6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2701630,4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2702395,6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72213,0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72213,0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72213,0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72213,0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72213,0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72213,0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67648,0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67648,0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ского хозяйства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2604844,7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2604844,7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 xml:space="preserve">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подотрасли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тениеводства»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ского хозяйства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1292140,6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1292140,6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оказ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несвязанной поддер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ки сельскохозя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ственным товаропр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изводителям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ра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931680,7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931680,7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931680,7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931680,7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на 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ствие достижению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левых показат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 развития агр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промышленного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190459,9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190459,9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190459,9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190459,9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Содействие достиж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целевых показ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телей реги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нальных программ развития агропр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мышленного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Д5430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Д5430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 xml:space="preserve">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подотрасли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вотноводства»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ского хозяйства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843165,8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843165,8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повыш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продуктивн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в молочном скотово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287472,6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287472,6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ствие достижению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левых показат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 развития агр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промышленного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538727,8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538727,8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538727,8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538727,8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Содействие достиж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целевых показ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телей реги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нальных программ развития агропр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мышленного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Д5430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16965,4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Д5430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16965,4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малых форм хозяйствования»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ского хозяйства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154068,7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154068,7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на 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ствие достижению ц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левых показат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 развития агр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промышленного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R5430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150139,4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150139,4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R5430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150139,4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150139,4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Содействие достиж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целевых показ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телей реги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нальных программ развития агропр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мышленного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Д5430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3929,3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Д5430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3929,3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«Те</w:t>
            </w:r>
            <w:r>
              <w:rPr>
                <w:rFonts w:ascii="Times New Romas" w:hAnsi="Times New Romas"/>
                <w:color w:val="000000"/>
              </w:rPr>
              <w:t>х</w:t>
            </w:r>
            <w:r>
              <w:rPr>
                <w:rFonts w:ascii="Times New Romas" w:hAnsi="Times New Romas"/>
                <w:color w:val="000000"/>
              </w:rPr>
              <w:t>ническая и технол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гическая модерниз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ция, инн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вационное развитие агропр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мышленного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плекса»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сельского хозяйства Алтайского края» на 2013-2020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315469,6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315469,6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возм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щение части 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трат на обеспечение технич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и технологич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дернизации сельскохозяйственн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163671,6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163671,6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отдел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мероприятия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сельского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82274,0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82274,0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34974,0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34974,0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Субсидия на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держку развития ко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сультационной пом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щи сельскохозя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ственным товаропр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изводителям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56120,0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56120,0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ра Алтайского края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 xml:space="preserve">ласти садоводства имени Иды Павловны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Калин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Премия Губернат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ра Алтайского края «За верность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фессии» имени Е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 xml:space="preserve">докии Бабич и Анны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Дробот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ра Алтайского края «За верность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фессии» имени Семена Пятн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 xml:space="preserve">цы и Варвары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Бахо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диной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ра Алтайского края «За верность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фессии» имени Геннадия 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родина и Дмитрия </w:t>
            </w:r>
            <w:proofErr w:type="spellStart"/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чесова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ра Алтайского края «За верность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фессии» имени Николая </w:t>
            </w:r>
            <w:proofErr w:type="spellStart"/>
            <w:r>
              <w:rPr>
                <w:rFonts w:ascii="Times New Romas" w:hAnsi="Times New Romas"/>
                <w:color w:val="000000"/>
              </w:rPr>
              <w:t>Ту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ченкова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ра Алтайского края «За верность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фессии» имени Веры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Пивик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Возмещение части 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трат на уплату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центов по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онным кредитам (за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мам) в агропромы</w:t>
            </w:r>
            <w:r>
              <w:rPr>
                <w:rFonts w:ascii="Times New Romas" w:hAnsi="Times New Romas"/>
                <w:color w:val="000000"/>
              </w:rPr>
              <w:t>ш</w:t>
            </w:r>
            <w:r>
              <w:rPr>
                <w:rFonts w:ascii="Times New Romas" w:hAnsi="Times New Romas"/>
                <w:color w:val="000000"/>
              </w:rPr>
              <w:t>ленном комплексе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Д4330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11404,0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Д4330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11404,0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«Устойчивое развитие сельских территорий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25337,9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«Устойчивое развитие сельских территорий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25337,9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25337,9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8253,8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11303,8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8253,8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11303,8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«Устойчивое развитие сельских территорий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8253,8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11303,8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«Устойчивое развитие сельских территорий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8253,8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11303,8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8253,8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11303,8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фина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сов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5360189,7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4948071,4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373757,0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367352,0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финанс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вых, налоговых и там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женных органов 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нансового (фина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165126,0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165126,0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165126,0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165126,0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165126,0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165126,0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165126,0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165126,0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146064,0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146064,0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18597,0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Ликвидация после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ствий чрезвычайных ситуаций и финанс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рование непредвиде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Предупреждение и ликвидация стихи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бедствий и чре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вычайных сит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аций и создание резервов 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териал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но-технических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провед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антитеррорист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ческих меропр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ственные вопр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58631,0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52226,0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«Повышение уровня 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нансовой грамотности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52226,0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52226,0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52226,0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36803,0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15423,0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680288,0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509913,9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тики в области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действия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666613,0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496238,9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тури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ма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2019-2025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91840,0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91840,0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91840,0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91840,0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91840,0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91840,0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онная 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мирование благопр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ятной инвестицио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среды»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«Экономическое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«Создание усл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вий для устойчивого испо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бюджетов муниципальных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зований и повыш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эффективности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жетных расх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дов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вышение эффективн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бюджетных ра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ходов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условий для устойчивого исполн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бюджетов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ний и повышения 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фективности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ных расходов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24017,0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13991,0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461765,0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291390,9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соверше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ствование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Совершенствование оплаты труда 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ников краевых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99 2 00 14040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99 2 00 14040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251585,0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81210,9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251585,0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81210,9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251585,0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81210,9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702177,9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450900,8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Коммунальное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162177,9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160900,8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населения Алтайского края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лищно-коммунальными усл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гами»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162177,9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160900,8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вод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снабжения, водоотведения и очистки сточных вод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«Обеспечение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жилищно-коммунальными усл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гами»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162177,9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160900,8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162177,9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160900,8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162177,9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160900,8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жилищно-коммунального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279285,6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297376,9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Дошкольное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4973,9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«Реализация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2017-2021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973,9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эконом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ческого 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ального развития коренных малочисленных нар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дов 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вера, Сибири и Дальнего Востока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R5150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973,9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R5150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973,9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школьного образования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249626,7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267718,0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«Созд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новых мест в общеобразов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организациях в соответствии с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гнозируемой потре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ностью и совреме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условиями об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чения в Алтайском крае» на 2016-2025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182908,7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182908,7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182908,7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66718,0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66718,0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общего и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полнительного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образования и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лодежной политики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66718,0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66718,0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66718,0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66718,0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66718,0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66718,0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готовка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шение квалифик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Иные вопросы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Переподготовка и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вышение квалифик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доступным и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фортным жильем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«Льготная ипотека для молодых учит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лей в Алтайском крае» на 2015-2020 годы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доступным и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фортным жильем населения Алтайского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756710,0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756710,0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746710,0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746710,0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746710,0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746710,0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усл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вий реализации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и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тия отрасли»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культуры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746710,0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746710,0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746710,0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746710,0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объекты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697128,5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697128,5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49581,5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49581,5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культуры, к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832301,9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830994,2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Стационарная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673799,0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673799,0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673799,0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673799,0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673799,0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673799,0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объекты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673799,0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673799,0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Амбулаторная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104902,9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103595,2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104902,9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103595,2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104902,9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103595,2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объекты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104902,9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103595,2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здравоохран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222063,2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222063,2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доступным и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фортным жильем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льем молодых семей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2015-2020 годы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доступным и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фортным жильем населения Алтайского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социальной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семьи и де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68314,3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68314,3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доступным и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фортным жильем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68314,3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68314,3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жил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ми помещениями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тей-сирот, детей, оставшихся без поп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чения родителей, лиц из числа детей-сирот и детей, оставшихся без попечения род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телей» на 2014-2020 годы государственной программы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доступным и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фортным жильем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68314,3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68314,3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68314,3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68314,3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объекты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68314,3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68314,3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социальной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3748,9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3748,9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3748,9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социальной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3748,9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3748,9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200303,1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198778,1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2578,1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«Устойчивое развитие сельских территорий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2578,1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2578,1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2578,1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массовой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 и спорта, 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мирование здорового образа жизни у населения в Алтайском крае»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объекты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Спорт высших дост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массовой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 и спорта, 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мирование здорового образа жизни у населения в Алтайском крае»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краевой адресной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вестиционной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объекты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Обслуживание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дарственного и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126003,7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Обслуживание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дарственного вну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реннего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126003,7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«Создание усл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вий для устойчивого испо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бюджетов муниципальных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зований и повыш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эффективности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жетных расх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дов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126003,7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вышение эффективн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бюджетных ра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ходов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условий для устойчивого исполн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бюджетов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ний и повышения 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фективности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ных расходов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126003,7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Процентные плат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жи по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ному долгу субъекта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72 2 00 14060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126003,7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Обслуживание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дарственного долга субъекта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72 2 00 14060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126003,7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общего характера бюдж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там бюджетной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1186021,2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1187978,6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 на выравн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вание бюджетной обеспеченности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«Создание усл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вий для устойчивого испо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бюджетов муниципальных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зований и повыш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эффективности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жетных расх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дов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держание устойчивого испо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бюджетов муниципальных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зований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условий для устойчивого исполн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бюджетов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ний и повышения 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фективности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ных расходов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Выравнивание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жетной обеспеченн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районов,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95686,0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14E6D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«Создание усл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вий для устойчивого испо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бюджетов муниципальных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зований и повыш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эффективности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жетных расх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дов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95686,0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держание устойчивого испо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бюджетов муниципальных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зований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условий для устойчивого исполн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бюджетов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ний и повышения 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фективности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ных расходов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95686,0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97470,0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Дотации, связанные с особым режимом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опасного функцион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рования закрытых а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министр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тивно-территориальных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90686,0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92470,0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90686,0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92470,0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Поощрение достиж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наилучших пок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зателей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межбюдже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ные трансферты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90335,2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90508,6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«Создание усл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вий для устойчивого испо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бюджетов муниципальных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зований и повыш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эффективности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жетных расх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дов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90335,2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90508,6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держание устойчивого испо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бюджетов муниципальных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зований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условий для устойчивого исполн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бюджетов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ний и повышения 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фективности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ных расходов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90335,2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90508,6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Выравнивание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жетной обеспеченн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35335,2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35508,6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35335,2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35508,6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допо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нительных ра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ходов, возникших в резул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тате решений, прин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су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сидий 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ниям на реализацию проектов развития обществе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фраструктуры, основанных на ин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циативах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Министерство стро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тельства,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порта, жилищно-</w:t>
            </w:r>
            <w:proofErr w:type="spellStart"/>
            <w:r>
              <w:rPr>
                <w:rFonts w:ascii="Times New Romas" w:hAnsi="Times New Romas"/>
                <w:color w:val="000000"/>
              </w:rPr>
              <w:t>коммуналь</w:t>
            </w:r>
            <w:proofErr w:type="spellEnd"/>
            <w:r w:rsidR="007A5C5C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ного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хозяйства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11240154,9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11125352,1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опасность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охранительная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81486,0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31486,0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81486,0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31486,0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81486,0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31486,0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вышение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дорожного дв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жения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прав граждан и их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81486,0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31486,0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81486,0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31486,0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81486,0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31486,0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9777805,8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9737723,0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365767,0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365767,0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365767,0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365767,0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авиац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онного комплекса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транспортной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Алтайского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лезнодорожный транспорт»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мы Алтайского края «Развитие транспор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ной системы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299057,0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299057,0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299057,0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299057,0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299057,0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299057,0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«Вну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ренний водный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транспортной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Алтайского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жание судовых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дов и инфраструктуры внутренних водных путей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17 4 00 57060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19528,0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17 4 00 57060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19528,0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8182,0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8182,0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9347402,8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9307320,0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9347402,8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9307320,0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дорожного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транспортной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Алтайского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9347402,8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9307320,0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дорожным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176272,0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176272,0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123718,0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123718,0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51441,0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Содержание,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монт, реконструкция и строительство авт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мобильных дорог, я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ляющихся кра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вой собственностью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8313266,0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8425923,0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6793266,0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6905923,0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объекты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Премия Губернат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ра Алтайского края «За верность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фессии» имени Василия </w:t>
            </w:r>
            <w:proofErr w:type="spellStart"/>
            <w:r>
              <w:rPr>
                <w:rFonts w:ascii="Times New Romas" w:hAnsi="Times New Romas"/>
                <w:color w:val="000000"/>
              </w:rPr>
              <w:t>Гол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цова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монт и ремонт автомобил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по устойчивому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тию сельских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R5670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452739,8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объекты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R5670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452739,8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64636,0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64636,0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44636,0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44636,0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иных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44636,0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44636,0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ствующие в сфере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44636,0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44636,0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38571,0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38571,0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4559,6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1505,4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</w:t>
            </w:r>
            <w:proofErr w:type="spellStart"/>
            <w:r>
              <w:rPr>
                <w:rFonts w:ascii="Times New Romas" w:hAnsi="Times New Romas"/>
                <w:color w:val="000000"/>
              </w:rPr>
              <w:t>коммуналь</w:t>
            </w:r>
            <w:proofErr w:type="spellEnd"/>
            <w:r w:rsidR="007A5C5C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ное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1128301,2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1100965,8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жилищно-комму</w:t>
            </w:r>
            <w:r w:rsidR="007A5C5C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нального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жилищно-комму</w:t>
            </w:r>
            <w:r w:rsidR="007A5C5C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нального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жилищного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Коммунальное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890786,8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902434,8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населения Алтайского края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лищно-комму</w:t>
            </w:r>
            <w:r w:rsidR="007A5C5C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нальными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услуг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778948,0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778948,0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вод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снабжения, водоотведения и очистки сточных вод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 xml:space="preserve">дарственной </w:t>
            </w:r>
            <w:proofErr w:type="spellStart"/>
            <w:r>
              <w:rPr>
                <w:rFonts w:ascii="Times New Romas" w:hAnsi="Times New Romas"/>
                <w:color w:val="000000"/>
              </w:rPr>
              <w:t>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</w:t>
            </w:r>
            <w:proofErr w:type="spellEnd"/>
            <w:r w:rsidR="007A5C5C">
              <w:rPr>
                <w:rFonts w:ascii="Times New Romas" w:hAnsi="Times New Romas"/>
                <w:color w:val="000000"/>
              </w:rPr>
              <w:t>-</w:t>
            </w:r>
            <w:r>
              <w:rPr>
                <w:rFonts w:ascii="Times New Romas" w:hAnsi="Times New Romas"/>
                <w:color w:val="000000"/>
              </w:rPr>
              <w:t>мы Алтайского края «Обеспечение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жилищно-</w:t>
            </w:r>
            <w:proofErr w:type="spellStart"/>
            <w:r>
              <w:rPr>
                <w:rFonts w:ascii="Times New Romas" w:hAnsi="Times New Romas"/>
                <w:color w:val="000000"/>
              </w:rPr>
              <w:t>коммуналь</w:t>
            </w:r>
            <w:proofErr w:type="spellEnd"/>
            <w:r w:rsidR="007A5C5C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ными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услугами»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287478,0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287478,0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222478,0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222478,0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дернизация и 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стабильного функциониров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объектов теплосна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жения» на 2014-2020 годы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программы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«Обеспечение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жилищно-коммунальными усл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гами»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по строительству, реко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струкции,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монту и капитальному ремо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ту объектов тепл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снабж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43 2 00 70460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43 2 00 70460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«Газ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фикация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2015-2020 годы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«Обеспечение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жилищно-коммунальными усл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гами»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251470,0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251470,0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Газификация объе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тов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251470,0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251470,0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объекты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238090,0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238090,0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«Устойчивое развитие сельских территорий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111246,8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122894,8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«Устойчивое развитие сельских территорий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89783,4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110525,2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89783,4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110525,2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по газификации объектов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Д0600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21463,4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12369,6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Д0600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21463,4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12369,6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Иные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жилищно-коммунального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жилищно-коммунального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коммунальн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39524,4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«Форм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рование современной горо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ской ср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ды» на 2018-2024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39524,4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программ субъектов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 формирования совр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38983,4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38983,4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Прикладные нау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ные исследования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жилищно-комму</w:t>
            </w:r>
            <w:r w:rsidR="007A5C5C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нального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Иные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жилищно-комму</w:t>
            </w:r>
            <w:r w:rsidR="007A5C5C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нального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жилищно-комму</w:t>
            </w:r>
            <w:r w:rsidR="007A5C5C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нального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жилищного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жилищно-ком</w:t>
            </w:r>
            <w:r w:rsidR="007A5C5C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мунального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196130,0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107963,0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107963,0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107963,0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107963,0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107963,0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107963,0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17903,0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17903,0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доступным и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фортным жильем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циальное жилье» на 2014-2020 годы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«Обеспечение доступным и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фортным жильем населения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ствующие в сфере предоставления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лых помещений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дельным категор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3137,8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«Форм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рование современной горо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ской ср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ды» на 2018-2024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обустро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мест ма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сового отдыха населения (г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ских парков)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69946,4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69946,4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69946,4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69946,4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15861,0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5861,0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Имущественный взнос некоммерч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организации «Реги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нальный оператор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«Фонд кап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тального ремонта многоквартирных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54085,4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54085,4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16809,6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Амбулаторная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16809,6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«Устойчивое развитие сельских территорий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16809,6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«Устойчивое развитие сельских территорий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2012-2020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16809,6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объекты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16809,6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238367,7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238367,7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семьи и де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238367,7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238367,7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доступным и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фортным жильем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238367,7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238367,7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</w:t>
            </w:r>
            <w:proofErr w:type="spellStart"/>
            <w:r>
              <w:rPr>
                <w:rFonts w:ascii="Times New Romas" w:hAnsi="Times New Romas"/>
                <w:color w:val="000000"/>
              </w:rPr>
              <w:t>Обес</w:t>
            </w:r>
            <w:proofErr w:type="spellEnd"/>
            <w:r w:rsidR="007A5C5C">
              <w:rPr>
                <w:rFonts w:ascii="Times New Romas" w:hAnsi="Times New Romas"/>
                <w:color w:val="000000"/>
              </w:rPr>
              <w:t>-</w:t>
            </w:r>
            <w:r>
              <w:rPr>
                <w:rFonts w:ascii="Times New Romas" w:hAnsi="Times New Romas"/>
                <w:color w:val="000000"/>
              </w:rPr>
              <w:t>печение жилыми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мещениями детей-сирот, детей, оста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шихся без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печения родителей, лиц из числа детей-сирот и детей, оставшихся без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печения родителей» на 2014-2020 годы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чение доступным и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фортным жильем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238367,7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238367,7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пред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ставление жилых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мещений детям-сиротам и детям, оставшимся без поп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чения родителей, 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цам из их числа по договорам найма 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циализированных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лых помещ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238367,7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238367,7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объекты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ципальной) собстве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238367,7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238367,7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по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тию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тельства и рыно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131633,1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134674,7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124233,1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127274,7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124233,1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127274,7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41215,0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41215,0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41215,0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36608,0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4560,0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малого и среднего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нимательства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86049,7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3512,0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малого и среднего предприн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мательства, включая крестьянские (фе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мерские) хозяйства, а также реализация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роприятий по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держке молодежн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46941,0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50211,5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4453,0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42488,0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45758,5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держке малого и среднего предприн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мательства, включая крестьянские (фе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мерские) хозяйства, а также поддержка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лодежного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Д5270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9775,2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Д5270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9775,2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Лицензирование ро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ничной продажи алк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гольной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дукции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готовка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шение квалифик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малого и среднего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нимательства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подг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товки професси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нальных кадров для сферы 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лого и среднего пре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принимательства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в 2016-2020 годах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Уполномоченный по защите прав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нимателей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6690,0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спекция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136206,0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136206,0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</w:t>
            </w:r>
            <w:proofErr w:type="spellStart"/>
            <w:r>
              <w:rPr>
                <w:rFonts w:ascii="Times New Romas" w:hAnsi="Times New Romas"/>
                <w:color w:val="000000"/>
              </w:rPr>
              <w:t>коммуналь</w:t>
            </w:r>
            <w:proofErr w:type="spellEnd"/>
            <w:r w:rsidR="007A5C5C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ное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136206,0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136206,0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жилищно-ком</w:t>
            </w:r>
            <w:r w:rsidR="007A5C5C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мунального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136206,0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136206,0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136206,0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136206,0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136206,0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136206,0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136206,0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136206,0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121255,0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121255,0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14801,0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охраны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культурного наследия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14792,0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14792,0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культуры, к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14792,0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7427,1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3488,0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2850,1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данных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чий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в отношении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2850,1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2589,0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261,1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Алтайского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«Наследие»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«Развитие культуры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мического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тия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264548,2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264548,2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143207,0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ственные вопр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143207,0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116114,0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116114,0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116114,0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116114,0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116114,0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116114,0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101167,0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101167,0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14212,0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онная 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22688,0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22688,0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мирование благопр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ятной инвестицио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среды»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«Экономическое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мулирование иннов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«Экономич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вационная эконом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5748,0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5748,0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5748,0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вершенствование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формир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 и использования оф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циальной статистич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формации в рамках регионального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на статистических работ»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номическое развитие и инновационная 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115709,2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115709,2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Связь и информат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9456,0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«Соверше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ствование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ственного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пального управления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информацио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общества и 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мирование электро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правительства в Алтайском крае»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«Соверше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ствование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ственного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пального управления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106253,2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106253,2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онная 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17353,0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мирование благопр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ятной инвестицио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среды»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«Экономическое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мулирование иннов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«Экономич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вационная эконом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5533,0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малого и среднего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нимательства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8472,2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8472,2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малого и среднего предприн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мательства, включая крестьянские (фе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мерские) хозяйства, а также реализация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роприятий по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держке молодежн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5185,2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5185,2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держке малого и среднего предприн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мательства, включая крестьянские (фе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мерские) хозяйства, а также поддержка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лодежного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Д5270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Д5270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пр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мия имени Петра 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кадьевича Столыпина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91 9 00 17390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91 9 00 17390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79428,0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79428,0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79428,0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79428,0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79428,0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79428,0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63111,0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13390,0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культуры, к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онная эк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мирование благопр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ятной инвестицио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среды»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«Экономическое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по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дарственному регул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рованию цен и тар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фов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82980,0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82980,0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ственные вопр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65252,0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65252,0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9381,0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8340,0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Установление регул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руемых тарифов на перевозки па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сажиров и багажа автомобил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 транспортом и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родским наземным электрическим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им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щественных отнош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133811,0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82249,0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82249,0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ственные вопр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82249,0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82249,0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80749,0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80749,0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80749,0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73652,0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6797,0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51562,0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51562,0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51562,0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51562,0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45116,0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иных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45116,0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Учреждения, 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ствующие в области недвижимости и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кадас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ровой оценки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45116,0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3963,3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905,7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40116,0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40116,0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вая 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вершенствование структуры собстве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ности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6446,0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6446,0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6446,0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по вне</w:t>
            </w:r>
            <w:r>
              <w:rPr>
                <w:rFonts w:ascii="Times New Romas" w:hAnsi="Times New Romas"/>
                <w:color w:val="000000"/>
              </w:rPr>
              <w:t>ш</w:t>
            </w:r>
            <w:r>
              <w:rPr>
                <w:rFonts w:ascii="Times New Romas" w:hAnsi="Times New Romas"/>
                <w:color w:val="000000"/>
              </w:rPr>
              <w:t>ним связям, туризму и курортному делу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184169,0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184169,0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52955,0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52955,0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ственные вопр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52955,0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52955,0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41359,0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41359,0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41359,0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41359,0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41359,0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41359,0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33141,0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33141,0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8148,0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иных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Учреждения, 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ствующие в сфере установленных фун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Расходы, связанные с международной и межрегиональной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ятельностью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тури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ма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2019-2025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85321,0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85321,0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85321,0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85321,0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75021,0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10179,0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10179,0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10179,0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10179,0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вая программа «По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и развитие связей с соотеч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ственниками за руб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жом» на 2016-2018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Межбюджетные трансферты общего характера бюдж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там бюджетной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34714,0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34714,0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межбюдже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ные трансферты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34714,0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34714,0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тури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ма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2019-2025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34714,0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34714,0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курортной инфр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структуры на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тории города Белок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рихи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34714,0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34714,0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34714,0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34714,0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Уполномоченный по правам человека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ственные вопр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делами Губернатора и Прав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тельства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725128,5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705128,5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352193,0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352193,0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Правительства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Федерации, высших исполнител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дерации, местных а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197475,0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197475,0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196475,0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196475,0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196475,0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196475,0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167733,0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167733,0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155532,0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155532,0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12122,0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Высшее должнос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ное лицо субъекта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 (руководитель высш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го исполнительного органа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субъекта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ции) и его заместит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Другие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ственные вопр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154718,0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154718,0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27427,0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27427,0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27427,0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27427,0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24477,0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24477,0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15575,0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8712,0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общ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ственной палаты субъекта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118402,0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118402,0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иных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118402,0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118402,0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печению хозяйстве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обслуж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118402,0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118402,0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37461,0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76221,0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76221,0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«Противоде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ствие коррупции в Алтайском крае» на 2017-2021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ческим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зациям (за исключением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8190,0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8190,0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8190,0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7860,0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обор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70145,5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70145,5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Мобилизационная и вневойсковая подг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69753,5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69753,5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69753,5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вичного воинского учета на территориях, где отсутствуют вое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69753,5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69753,5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Иные вопросы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национальной обороны, национал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функций по мобилизационной подготовке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обеспечению мобил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зационной готовности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93 1 00 19010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93 1 00 19010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опасность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охранительная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национальной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«Обеспечение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филактика преступл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 и иных правон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рушений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прав граждан и их безопасности»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121538,0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101538,0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121538,0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101538,0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121538,0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101538,0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121538,0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101538,0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печению хозяйстве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121538,0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101538,0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121538,0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101538,0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</w:t>
            </w:r>
            <w:proofErr w:type="spellStart"/>
            <w:r>
              <w:rPr>
                <w:rFonts w:ascii="Times New Romas" w:hAnsi="Times New Romas"/>
                <w:color w:val="000000"/>
              </w:rPr>
              <w:t>коммуналь</w:t>
            </w:r>
            <w:proofErr w:type="spellEnd"/>
            <w:r w:rsidR="007A5C5C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ное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128369,0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жилищно-ком</w:t>
            </w:r>
            <w:r w:rsidR="007A5C5C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мунального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128369,0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128369,0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128369,0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печению хозяйстве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128369,0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128369,0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«Соверше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ствование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ственного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пального управления в Алтайском крае»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вершенствование ка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рового обеспечения государственного и муниципального управления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2015-2020 годы государственной программы «Сове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шенствование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дарственного и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ципального управл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2015-2020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Переподготовка и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вышение квалифик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61 3 00 16410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61 3 00 16410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«Реализация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политики в Алтайском крае» на 2017-2021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Краевое автономное учреждение «Алта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ский краевой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ско-Немецкий Дом»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49 0 00 10550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49 0 00 10550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27802,0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27802,0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«Меры социальной поддер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ки отдельных катег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рий граждан»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 значимых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социальной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ческим организациям (за исключением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социальной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«Реализация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политики в Алтайском крае» на 2017-2021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16277,0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Реализация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по укреплению единства российской нации и этнокульту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ному развитию нар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дов России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R5160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R5160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средств масс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Счетная палата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50049,0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50049,0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финансовых, налоговых и там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женных органов 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50049,0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50049,0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50049,0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42581,0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39907,0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39907,0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Руководитель ко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трольно-счетной 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латы субъекта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его заместители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Избирательная коми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сия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77570,0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77570,0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пров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дения выборов и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77570,0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77570,0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60225,0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52496,0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52496,0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51378,0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51378,0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Члены избирательной комиссии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7729,0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7729,0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провед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выборов и реф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томатизированная информационная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стема «Выборы»,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вышение правовой культуры избирателей и обучение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торов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16725,0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Алтайское краевое Законодательное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брание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177870,0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177870,0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177870,0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177870,0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законодательных (представительных)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и представительных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177870,0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177870,0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177870,0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177870,0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177870,0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177870,0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133379,0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133379,0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117883,0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117883,0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15376,0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Председатель закон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дательного (предст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вительного) органа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субъекта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4497,0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4497,0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Депутаты (члены) 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конодательного (представительного) органа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субъекта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39994,0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39994,0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39994,0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39994,0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юст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ции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483564,8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440203,3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278694,9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278732,4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227467,9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227505,4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174198,9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174236,4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аппаратов судов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135578,0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36881,0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785,4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по составл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785,4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785,4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вая 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вершенствование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института мировой юстиции на территории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края» на 2016-2018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53269,0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53269,0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53269,0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51227,0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51227,0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50877,0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50877,0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34121,0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34121,0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34121,0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34121,0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29661,0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29661,0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4170,0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административных комиссий при мес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ных администрациях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других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обязательствам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ческим организациям (за исключением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ударственных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ципальных)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опасность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охранительная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204869,9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161470,9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204869,9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161470,9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204869,9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161470,9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204869,9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161470,9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данных полномочий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на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ную регистрацию 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тов гражданского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204869,9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161470,9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165494,0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122101,0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769,9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здр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воохранения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17675260,3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17625310,0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авиационного комплекса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транспортной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Алтайского края» на 2015-2022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204684,5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204684,5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204484,7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204484,7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204484,7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204484,7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образовательные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ганизации (учрежд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ния) в сфере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204484,7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204484,7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204484,7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204484,7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обуча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щимся и педагогич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работникам кр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евых государственных профессиональных образовательных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ганизаций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199,8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4738644,3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4688694,0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Стационарная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2750401,4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2700911,4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2750401,4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2700911,4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Больницы, клиники, госпитали,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2062687,0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2013197,0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2062170,0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2012680,0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Родильные дома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вышению доступн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амбулаторной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92313,0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92313,0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92313,0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92313,0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Централизованные закупки медикаментов и медицинского об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440801,0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440801,0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440801,0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440801,0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доплаты специал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стам в сфере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Расходы, возника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щие при оказании гражданам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сокотехнологичной медицинской помощи, не включенной в б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зовую программу об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зательного медици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121423,4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121423,4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121423,4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121423,4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Амбулаторная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252935,6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252935,6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252935,6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252935,6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Поликлиники, амб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латории, диагностич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64151,0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64151,0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64151,0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64151,0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вышению доступн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амбулаторной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6144,0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6144,0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отдельных полномочий в области лекарственного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182640,6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182640,6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63000,0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119640,6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119640,6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77470,1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77470,1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77470,1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77470,1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Станции скорой и 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отложной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30144,1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30144,1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25438,1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25438,1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Выполнение террит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риальной программы обязательного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цинского страхования в части финансового обеспечения дополн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тельных видов и усл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вий оказания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цинской помощи, не установленных баз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вой программой об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зательного медици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47326,0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47326,0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бюджетам территориальных фондов обязательного медицинского страх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47326,0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47326,0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Санаторно-оздорови</w:t>
            </w:r>
            <w:r w:rsidR="007A5C5C">
              <w:rPr>
                <w:rFonts w:ascii="Times New Romas" w:hAnsi="Times New Romas"/>
                <w:color w:val="000000"/>
              </w:rPr>
              <w:t>-</w:t>
            </w:r>
            <w:r>
              <w:rPr>
                <w:rFonts w:ascii="Times New Romas" w:hAnsi="Times New Romas"/>
                <w:color w:val="000000"/>
              </w:rPr>
              <w:t>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236509,0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236509,0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236509,0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236509,0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Санатории для бол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туберкулезом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70452,0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70452,0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70452,0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70452,0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Санатории для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166057,0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166057,0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166057,0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166057,0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Заготовка, перерабо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ка, хранение и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257231,0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257231,0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257231,0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257231,0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Центры, станции и отделения перелив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крови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257231,0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257231,0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257231,0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257231,0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ласти здравоохран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1164097,2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1163636,9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органов местного самоупра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65373,3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65423,0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субъектов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63345,0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63345,0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54864,0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54864,0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6891,0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1590,0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в сфере уст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пер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данных полномочий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в сфере охраны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2078,0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283857,0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283857,0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 в сфере здр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216351,0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216351,0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чивающие предоста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02 3 00 10610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216351,0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216351,0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02 3 00 10610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216351,0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216351,0</w:t>
            </w:r>
          </w:p>
        </w:tc>
      </w:tr>
      <w:tr w:rsidR="005F0DF6" w:rsidRPr="00AB0BEC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67506,0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Учебно-методические кабинеты, централ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зованные бухгалт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рии, группы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ственного обслужив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ния, учебные фильм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теки, межшкольные учебно-</w:t>
            </w:r>
            <w:proofErr w:type="spellStart"/>
            <w:r>
              <w:rPr>
                <w:rFonts w:ascii="Times New Romas" w:hAnsi="Times New Romas"/>
                <w:color w:val="000000"/>
              </w:rPr>
              <w:t>производст</w:t>
            </w:r>
            <w:proofErr w:type="spellEnd"/>
            <w:r w:rsidR="007A5C5C">
              <w:rPr>
                <w:rFonts w:ascii="Times New Romas" w:hAnsi="Times New Romas"/>
                <w:color w:val="000000"/>
              </w:rPr>
              <w:t>-</w:t>
            </w:r>
            <w:r>
              <w:rPr>
                <w:rFonts w:ascii="Times New Romas" w:hAnsi="Times New Romas"/>
                <w:color w:val="000000"/>
              </w:rPr>
              <w:t>венные комбинаты, логопедические пун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67506,0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нения функций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дарственными (мун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ципальными) орган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ми, казенными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ждениями, органами управления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ственными внебю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60874,0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6589,0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813416,9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812906,9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чивающие предоста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190672,0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190162,0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190672,0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190162,0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106998,0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106998,0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106998,0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106998,0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вышению доступн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амбулаторной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10883,0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10883,0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здравоохранения, спорта и физической культуры,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6861,0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6861,0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Ежемесячная дене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ная выплата специ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листам, работающим в краевых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медици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ских организациях и проживающим в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89250,0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89250,0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308252,0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308252,0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268952,0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268952,0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38200,0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по предупрежд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и борьбе с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 значимыми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фекционными забол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ваниями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87317,8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87317,8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87317,8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87317,8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отдельных мероприятий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«Развитие здр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13183,1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13183,1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«Комплексные меры противоде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ствия злоупотребл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наркотиками и их незаконному обороту в Алтайском крае»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цию мероприятий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гиональных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 и услуг для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(муниц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12727227,5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12727227,5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12727227,5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12727227,5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«Развитие здравоохранения в Алтайском крае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12524268,5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12524268,5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Обязательное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цинское страхование неработающего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12434268,5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12434268,5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12434268,5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12434268,5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7A5C5C">
            <w:pPr>
              <w:spacing w:line="240" w:lineRule="exact"/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Единовременные компенсационные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платы медицинским работникам в возрасте до 50 лет, имеющим высшее образование, прибывшим на работу в сельский населе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ный пункт, либо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бочий поселок, либо поселок городского типа или перееха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шим на работу в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202959,0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202959,0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«Меры социальной поддер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ки отдельных катег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рий граждан»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«Социальная поддержка граждан» на 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202959,0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202959,0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отдельных категорий ветеранов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176013,0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176013,0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166283,0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166283,0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физическим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9730,0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жертв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литических репрессий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bookmarkStart w:id="0" w:name="_GoBack"/>
            <w:bookmarkEnd w:id="0"/>
            <w:r>
              <w:rPr>
                <w:rFonts w:ascii="Times New Romas" w:hAnsi="Times New Romas"/>
                <w:color w:val="000000"/>
              </w:rPr>
              <w:t>26946,0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26946,0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25296,0</w:t>
            </w:r>
          </w:p>
        </w:tc>
      </w:tr>
      <w:tr w:rsidR="005F0DF6" w:rsidTr="005F0DF6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(кроме некоммерческих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низаций), индивид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альным предприним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телям, физическим лицам - производит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DF6" w:rsidRDefault="005F0DF6" w:rsidP="005F0DF6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1650,0</w:t>
            </w:r>
          </w:p>
        </w:tc>
      </w:tr>
    </w:tbl>
    <w:p w:rsidR="004C11DD" w:rsidRPr="004C11DD" w:rsidRDefault="004C11DD" w:rsidP="00977621">
      <w:pPr>
        <w:jc w:val="both"/>
      </w:pPr>
    </w:p>
    <w:sectPr w:rsidR="004C11DD" w:rsidRPr="004C11DD" w:rsidSect="00166C9E">
      <w:headerReference w:type="default" r:id="rId7"/>
      <w:type w:val="continuous"/>
      <w:pgSz w:w="11906" w:h="16838"/>
      <w:pgMar w:top="1134" w:right="567" w:bottom="1134" w:left="1701" w:header="709" w:footer="709" w:gutter="0"/>
      <w:pgNumType w:start="1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03F" w:rsidRDefault="0057703F" w:rsidP="00111266">
      <w:r>
        <w:separator/>
      </w:r>
    </w:p>
  </w:endnote>
  <w:endnote w:type="continuationSeparator" w:id="0">
    <w:p w:rsidR="0057703F" w:rsidRDefault="0057703F" w:rsidP="0011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03F" w:rsidRDefault="0057703F" w:rsidP="00111266">
      <w:r>
        <w:separator/>
      </w:r>
    </w:p>
  </w:footnote>
  <w:footnote w:type="continuationSeparator" w:id="0">
    <w:p w:rsidR="0057703F" w:rsidRDefault="0057703F" w:rsidP="00111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6813923"/>
      <w:docPartObj>
        <w:docPartGallery w:val="Page Numbers (Top of Page)"/>
        <w:docPartUnique/>
      </w:docPartObj>
    </w:sdtPr>
    <w:sdtContent>
      <w:p w:rsidR="00166C9E" w:rsidRDefault="00166C9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378</w:t>
        </w:r>
        <w:r>
          <w:fldChar w:fldCharType="end"/>
        </w:r>
      </w:p>
    </w:sdtContent>
  </w:sdt>
  <w:p w:rsidR="00166C9E" w:rsidRDefault="00166C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8F5"/>
    <w:rsid w:val="00014A1E"/>
    <w:rsid w:val="00023A8C"/>
    <w:rsid w:val="00034283"/>
    <w:rsid w:val="0005303D"/>
    <w:rsid w:val="00062A25"/>
    <w:rsid w:val="00062E6F"/>
    <w:rsid w:val="00082A43"/>
    <w:rsid w:val="00086B56"/>
    <w:rsid w:val="000A4034"/>
    <w:rsid w:val="000A597C"/>
    <w:rsid w:val="000A5F94"/>
    <w:rsid w:val="000B1FCE"/>
    <w:rsid w:val="000C5BB3"/>
    <w:rsid w:val="000E47B9"/>
    <w:rsid w:val="000F795F"/>
    <w:rsid w:val="00111266"/>
    <w:rsid w:val="00136321"/>
    <w:rsid w:val="001422AF"/>
    <w:rsid w:val="00155547"/>
    <w:rsid w:val="00162FFD"/>
    <w:rsid w:val="00166C9E"/>
    <w:rsid w:val="001800B9"/>
    <w:rsid w:val="00187AC5"/>
    <w:rsid w:val="00194556"/>
    <w:rsid w:val="001A481F"/>
    <w:rsid w:val="001B3AC8"/>
    <w:rsid w:val="001C22B7"/>
    <w:rsid w:val="001D3E79"/>
    <w:rsid w:val="001E72F7"/>
    <w:rsid w:val="001E7E17"/>
    <w:rsid w:val="001F0436"/>
    <w:rsid w:val="001F1D43"/>
    <w:rsid w:val="00205FE7"/>
    <w:rsid w:val="00211AA5"/>
    <w:rsid w:val="002166E0"/>
    <w:rsid w:val="00226F69"/>
    <w:rsid w:val="0024267E"/>
    <w:rsid w:val="002530D2"/>
    <w:rsid w:val="00253DBA"/>
    <w:rsid w:val="002715E9"/>
    <w:rsid w:val="002800E9"/>
    <w:rsid w:val="002848F5"/>
    <w:rsid w:val="00284AC8"/>
    <w:rsid w:val="0029296F"/>
    <w:rsid w:val="002A033E"/>
    <w:rsid w:val="002C2C12"/>
    <w:rsid w:val="002C4C2E"/>
    <w:rsid w:val="002D0E9C"/>
    <w:rsid w:val="00304FC6"/>
    <w:rsid w:val="003238CE"/>
    <w:rsid w:val="003272A3"/>
    <w:rsid w:val="003608A7"/>
    <w:rsid w:val="00367A44"/>
    <w:rsid w:val="00367AE4"/>
    <w:rsid w:val="00374206"/>
    <w:rsid w:val="00377545"/>
    <w:rsid w:val="00393274"/>
    <w:rsid w:val="003953DA"/>
    <w:rsid w:val="00396907"/>
    <w:rsid w:val="003C39E3"/>
    <w:rsid w:val="003E061C"/>
    <w:rsid w:val="003E339F"/>
    <w:rsid w:val="003E47FA"/>
    <w:rsid w:val="003E499F"/>
    <w:rsid w:val="004025B6"/>
    <w:rsid w:val="00404AF6"/>
    <w:rsid w:val="00415436"/>
    <w:rsid w:val="0042193D"/>
    <w:rsid w:val="00421CAF"/>
    <w:rsid w:val="00437AB1"/>
    <w:rsid w:val="00440EFD"/>
    <w:rsid w:val="0044143B"/>
    <w:rsid w:val="00453966"/>
    <w:rsid w:val="004548D9"/>
    <w:rsid w:val="00460764"/>
    <w:rsid w:val="004620B0"/>
    <w:rsid w:val="00473F00"/>
    <w:rsid w:val="0048640A"/>
    <w:rsid w:val="00486440"/>
    <w:rsid w:val="00487A56"/>
    <w:rsid w:val="004A6FDD"/>
    <w:rsid w:val="004B76AA"/>
    <w:rsid w:val="004C11DD"/>
    <w:rsid w:val="004C1CDC"/>
    <w:rsid w:val="004C41DA"/>
    <w:rsid w:val="004C5B3A"/>
    <w:rsid w:val="004C5CD2"/>
    <w:rsid w:val="004D3B16"/>
    <w:rsid w:val="004E22B4"/>
    <w:rsid w:val="00513607"/>
    <w:rsid w:val="00514E6D"/>
    <w:rsid w:val="00520C3C"/>
    <w:rsid w:val="00521CE0"/>
    <w:rsid w:val="005302C4"/>
    <w:rsid w:val="00531EF2"/>
    <w:rsid w:val="005331E1"/>
    <w:rsid w:val="00542E37"/>
    <w:rsid w:val="0055621D"/>
    <w:rsid w:val="00562E5E"/>
    <w:rsid w:val="00567788"/>
    <w:rsid w:val="00567FE9"/>
    <w:rsid w:val="00572DAC"/>
    <w:rsid w:val="0057703F"/>
    <w:rsid w:val="00580E4C"/>
    <w:rsid w:val="00586D74"/>
    <w:rsid w:val="00587FCD"/>
    <w:rsid w:val="005A4873"/>
    <w:rsid w:val="005A6246"/>
    <w:rsid w:val="005B14FC"/>
    <w:rsid w:val="005B51F2"/>
    <w:rsid w:val="005C7582"/>
    <w:rsid w:val="005C7B9A"/>
    <w:rsid w:val="005D46A0"/>
    <w:rsid w:val="005E4A61"/>
    <w:rsid w:val="005E6A3F"/>
    <w:rsid w:val="005F0DF6"/>
    <w:rsid w:val="00600409"/>
    <w:rsid w:val="00612D63"/>
    <w:rsid w:val="006152C7"/>
    <w:rsid w:val="00634D00"/>
    <w:rsid w:val="00644582"/>
    <w:rsid w:val="0064782F"/>
    <w:rsid w:val="00651286"/>
    <w:rsid w:val="00657C5F"/>
    <w:rsid w:val="006666DE"/>
    <w:rsid w:val="00674259"/>
    <w:rsid w:val="00676750"/>
    <w:rsid w:val="0069551A"/>
    <w:rsid w:val="006A369E"/>
    <w:rsid w:val="006A3D24"/>
    <w:rsid w:val="006C3115"/>
    <w:rsid w:val="006C43F5"/>
    <w:rsid w:val="006D1396"/>
    <w:rsid w:val="00727273"/>
    <w:rsid w:val="007432B3"/>
    <w:rsid w:val="0076579F"/>
    <w:rsid w:val="007700C8"/>
    <w:rsid w:val="00771AEE"/>
    <w:rsid w:val="00775EEF"/>
    <w:rsid w:val="0079416E"/>
    <w:rsid w:val="007A38F4"/>
    <w:rsid w:val="007A5C5C"/>
    <w:rsid w:val="007B0D81"/>
    <w:rsid w:val="007C02EE"/>
    <w:rsid w:val="007D1418"/>
    <w:rsid w:val="007D4B43"/>
    <w:rsid w:val="007D7E67"/>
    <w:rsid w:val="007E7E5A"/>
    <w:rsid w:val="00800DB5"/>
    <w:rsid w:val="00806374"/>
    <w:rsid w:val="008108CF"/>
    <w:rsid w:val="008136D6"/>
    <w:rsid w:val="00815989"/>
    <w:rsid w:val="008213B3"/>
    <w:rsid w:val="00821986"/>
    <w:rsid w:val="0082633B"/>
    <w:rsid w:val="00827900"/>
    <w:rsid w:val="00832BB0"/>
    <w:rsid w:val="00841707"/>
    <w:rsid w:val="00846B66"/>
    <w:rsid w:val="00855AA4"/>
    <w:rsid w:val="0086555E"/>
    <w:rsid w:val="00882674"/>
    <w:rsid w:val="008B10BD"/>
    <w:rsid w:val="008E6194"/>
    <w:rsid w:val="009019D3"/>
    <w:rsid w:val="00904B11"/>
    <w:rsid w:val="00916327"/>
    <w:rsid w:val="0092026C"/>
    <w:rsid w:val="00920628"/>
    <w:rsid w:val="009264F9"/>
    <w:rsid w:val="009430F1"/>
    <w:rsid w:val="00965F3A"/>
    <w:rsid w:val="00977621"/>
    <w:rsid w:val="00982CF8"/>
    <w:rsid w:val="00983215"/>
    <w:rsid w:val="009877E1"/>
    <w:rsid w:val="00990F94"/>
    <w:rsid w:val="00994F31"/>
    <w:rsid w:val="00996D41"/>
    <w:rsid w:val="009D2290"/>
    <w:rsid w:val="009E13B5"/>
    <w:rsid w:val="009E2552"/>
    <w:rsid w:val="00A139E2"/>
    <w:rsid w:val="00A1735F"/>
    <w:rsid w:val="00A1757A"/>
    <w:rsid w:val="00A2767E"/>
    <w:rsid w:val="00A326F7"/>
    <w:rsid w:val="00A408A7"/>
    <w:rsid w:val="00A448FB"/>
    <w:rsid w:val="00A53B79"/>
    <w:rsid w:val="00A746EC"/>
    <w:rsid w:val="00A74BB2"/>
    <w:rsid w:val="00A85240"/>
    <w:rsid w:val="00A91187"/>
    <w:rsid w:val="00A92055"/>
    <w:rsid w:val="00AB723C"/>
    <w:rsid w:val="00AD264E"/>
    <w:rsid w:val="00AD3390"/>
    <w:rsid w:val="00AD47EB"/>
    <w:rsid w:val="00AE1626"/>
    <w:rsid w:val="00AE4F2D"/>
    <w:rsid w:val="00AE593C"/>
    <w:rsid w:val="00AF23E7"/>
    <w:rsid w:val="00AF5C0E"/>
    <w:rsid w:val="00B32F58"/>
    <w:rsid w:val="00B50173"/>
    <w:rsid w:val="00B5105A"/>
    <w:rsid w:val="00B61431"/>
    <w:rsid w:val="00B72EC2"/>
    <w:rsid w:val="00B84BA8"/>
    <w:rsid w:val="00B929E4"/>
    <w:rsid w:val="00B97915"/>
    <w:rsid w:val="00BA0D28"/>
    <w:rsid w:val="00BB4385"/>
    <w:rsid w:val="00BB7A61"/>
    <w:rsid w:val="00BC75A7"/>
    <w:rsid w:val="00BD16A4"/>
    <w:rsid w:val="00BF3B42"/>
    <w:rsid w:val="00C31253"/>
    <w:rsid w:val="00C3414B"/>
    <w:rsid w:val="00C35A5C"/>
    <w:rsid w:val="00C45C3B"/>
    <w:rsid w:val="00C806F9"/>
    <w:rsid w:val="00C8225C"/>
    <w:rsid w:val="00C82BF8"/>
    <w:rsid w:val="00CA4760"/>
    <w:rsid w:val="00CB33B2"/>
    <w:rsid w:val="00CB3F62"/>
    <w:rsid w:val="00CD1557"/>
    <w:rsid w:val="00CE38D9"/>
    <w:rsid w:val="00CF2FEC"/>
    <w:rsid w:val="00D226AD"/>
    <w:rsid w:val="00D3468E"/>
    <w:rsid w:val="00D44ABC"/>
    <w:rsid w:val="00D523C8"/>
    <w:rsid w:val="00D53222"/>
    <w:rsid w:val="00D66726"/>
    <w:rsid w:val="00D75B34"/>
    <w:rsid w:val="00D75BC5"/>
    <w:rsid w:val="00D93403"/>
    <w:rsid w:val="00DA624D"/>
    <w:rsid w:val="00DB03B0"/>
    <w:rsid w:val="00DB566C"/>
    <w:rsid w:val="00DC2BBA"/>
    <w:rsid w:val="00DD0189"/>
    <w:rsid w:val="00DD4A46"/>
    <w:rsid w:val="00DF734A"/>
    <w:rsid w:val="00DF7673"/>
    <w:rsid w:val="00E0142F"/>
    <w:rsid w:val="00E02773"/>
    <w:rsid w:val="00E072AF"/>
    <w:rsid w:val="00E15E93"/>
    <w:rsid w:val="00E20316"/>
    <w:rsid w:val="00E22863"/>
    <w:rsid w:val="00E241DD"/>
    <w:rsid w:val="00E256A5"/>
    <w:rsid w:val="00E30FE5"/>
    <w:rsid w:val="00E4688D"/>
    <w:rsid w:val="00E47B92"/>
    <w:rsid w:val="00E74B94"/>
    <w:rsid w:val="00E909B4"/>
    <w:rsid w:val="00E9196C"/>
    <w:rsid w:val="00E95754"/>
    <w:rsid w:val="00EB4B5B"/>
    <w:rsid w:val="00EB6647"/>
    <w:rsid w:val="00ED1263"/>
    <w:rsid w:val="00ED323F"/>
    <w:rsid w:val="00EE07C4"/>
    <w:rsid w:val="00EE2961"/>
    <w:rsid w:val="00F35C84"/>
    <w:rsid w:val="00F51146"/>
    <w:rsid w:val="00F5126B"/>
    <w:rsid w:val="00F6086E"/>
    <w:rsid w:val="00F7288A"/>
    <w:rsid w:val="00F754ED"/>
    <w:rsid w:val="00F75D85"/>
    <w:rsid w:val="00FA0AA2"/>
    <w:rsid w:val="00FD5F73"/>
    <w:rsid w:val="00FE4C37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4F2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E4F2D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813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3E47FA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94556"/>
    <w:rPr>
      <w:color w:val="0000FF"/>
      <w:u w:val="single"/>
    </w:rPr>
  </w:style>
  <w:style w:type="character" w:styleId="a9">
    <w:name w:val="FollowedHyperlink"/>
    <w:uiPriority w:val="99"/>
    <w:unhideWhenUsed/>
    <w:rsid w:val="00194556"/>
    <w:rPr>
      <w:color w:val="800080"/>
      <w:u w:val="single"/>
    </w:rPr>
  </w:style>
  <w:style w:type="paragraph" w:customStyle="1" w:styleId="xl63">
    <w:name w:val="xl63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a4">
    <w:name w:val="Верхний колонтитул Знак"/>
    <w:basedOn w:val="a0"/>
    <w:link w:val="a3"/>
    <w:uiPriority w:val="99"/>
    <w:rsid w:val="00166C9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4F2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E4F2D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813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3E47FA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94556"/>
    <w:rPr>
      <w:color w:val="0000FF"/>
      <w:u w:val="single"/>
    </w:rPr>
  </w:style>
  <w:style w:type="character" w:styleId="a9">
    <w:name w:val="FollowedHyperlink"/>
    <w:uiPriority w:val="99"/>
    <w:unhideWhenUsed/>
    <w:rsid w:val="00194556"/>
    <w:rPr>
      <w:color w:val="800080"/>
      <w:u w:val="single"/>
    </w:rPr>
  </w:style>
  <w:style w:type="paragraph" w:customStyle="1" w:styleId="xl63">
    <w:name w:val="xl63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a4">
    <w:name w:val="Верхний колонтитул Знак"/>
    <w:basedOn w:val="a0"/>
    <w:link w:val="a3"/>
    <w:uiPriority w:val="99"/>
    <w:rsid w:val="00166C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189</Pages>
  <Words>33563</Words>
  <Characters>191314</Characters>
  <Application>Microsoft Office Word</Application>
  <DocSecurity>0</DocSecurity>
  <Lines>1594</Lines>
  <Paragraphs>448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SPecialiST RePack</Company>
  <LinksUpToDate>false</LinksUpToDate>
  <CharactersWithSpaces>224429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Ковыршина Ю.</dc:creator>
  <cp:lastModifiedBy>User</cp:lastModifiedBy>
  <cp:revision>6</cp:revision>
  <cp:lastPrinted>2018-10-19T13:25:00Z</cp:lastPrinted>
  <dcterms:created xsi:type="dcterms:W3CDTF">2018-10-19T08:06:00Z</dcterms:created>
  <dcterms:modified xsi:type="dcterms:W3CDTF">2018-10-19T13:26:00Z</dcterms:modified>
</cp:coreProperties>
</file>